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3A4D34" w:rsidTr="00716712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3A4D34" w:rsidRDefault="003A4D34" w:rsidP="007167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3A4D34" w:rsidRDefault="003A4D34" w:rsidP="00716712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3A4D34" w:rsidRDefault="003A4D34" w:rsidP="00716712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3A4D34" w:rsidRDefault="003A4D34" w:rsidP="00716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:rsidR="003A4D34" w:rsidRDefault="003A4D34" w:rsidP="00716712">
            <w:pPr>
              <w:jc w:val="center"/>
            </w:pPr>
          </w:p>
        </w:tc>
      </w:tr>
      <w:tr w:rsidR="003A4D34" w:rsidTr="00716712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3A4D34" w:rsidRPr="00046590" w:rsidRDefault="00943EDC" w:rsidP="00522C8B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24 марта </w:t>
            </w:r>
            <w:r w:rsidR="003A4D34">
              <w:rPr>
                <w:b/>
                <w:color w:val="FF0000"/>
                <w:sz w:val="32"/>
                <w:szCs w:val="32"/>
              </w:rPr>
              <w:t>202</w:t>
            </w:r>
            <w:r w:rsidR="00D97CDB">
              <w:rPr>
                <w:b/>
                <w:color w:val="FF0000"/>
                <w:sz w:val="32"/>
                <w:szCs w:val="32"/>
              </w:rPr>
              <w:t xml:space="preserve">5 </w:t>
            </w:r>
            <w:r w:rsidR="003A4D34"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58374B" w:rsidTr="00716712">
        <w:trPr>
          <w:jc w:val="center"/>
        </w:trPr>
        <w:tc>
          <w:tcPr>
            <w:tcW w:w="993" w:type="dxa"/>
            <w:shd w:val="clear" w:color="auto" w:fill="auto"/>
          </w:tcPr>
          <w:p w:rsidR="00943EDC" w:rsidRDefault="00943EDC" w:rsidP="00716712">
            <w:pPr>
              <w:jc w:val="center"/>
            </w:pPr>
            <w:r>
              <w:t>начало</w:t>
            </w:r>
            <w:bookmarkStart w:id="0" w:name="_GoBack"/>
            <w:bookmarkEnd w:id="0"/>
          </w:p>
          <w:p w:rsidR="0058374B" w:rsidRDefault="00943EDC" w:rsidP="00716712">
            <w:pPr>
              <w:jc w:val="center"/>
            </w:pPr>
            <w:r>
              <w:t>10.00</w:t>
            </w:r>
          </w:p>
        </w:tc>
        <w:tc>
          <w:tcPr>
            <w:tcW w:w="9324" w:type="dxa"/>
            <w:shd w:val="clear" w:color="auto" w:fill="auto"/>
          </w:tcPr>
          <w:p w:rsidR="0058374B" w:rsidRPr="0095598E" w:rsidRDefault="0058374B" w:rsidP="0058374B">
            <w:pPr>
              <w:jc w:val="center"/>
              <w:rPr>
                <w:b/>
                <w:bCs/>
                <w:sz w:val="28"/>
                <w:szCs w:val="28"/>
              </w:rPr>
            </w:pPr>
            <w:r w:rsidRPr="0095598E">
              <w:rPr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58374B" w:rsidRDefault="0058374B" w:rsidP="0058374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5598E">
              <w:rPr>
                <w:b/>
                <w:bCs/>
                <w:sz w:val="28"/>
                <w:szCs w:val="28"/>
              </w:rPr>
              <w:t>УЧИТЕЛЕЙ</w:t>
            </w:r>
            <w:r>
              <w:rPr>
                <w:b/>
                <w:bCs/>
                <w:sz w:val="28"/>
                <w:szCs w:val="28"/>
              </w:rPr>
              <w:t xml:space="preserve"> БИОЛОГИИ</w:t>
            </w:r>
          </w:p>
        </w:tc>
      </w:tr>
      <w:tr w:rsidR="00D97CDB" w:rsidTr="00716712">
        <w:trPr>
          <w:jc w:val="center"/>
        </w:trPr>
        <w:tc>
          <w:tcPr>
            <w:tcW w:w="993" w:type="dxa"/>
            <w:shd w:val="clear" w:color="auto" w:fill="auto"/>
          </w:tcPr>
          <w:p w:rsidR="00D97CDB" w:rsidRDefault="00D97CDB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D97CDB" w:rsidRDefault="00D97CDB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Андреянов Сергей Владимирович</w:t>
            </w:r>
            <w:r w:rsidRPr="0054005E">
              <w:rPr>
                <w:sz w:val="24"/>
                <w:szCs w:val="24"/>
                <w:u w:val="single"/>
              </w:rPr>
              <w:t>,</w:t>
            </w:r>
            <w:r w:rsidRPr="0054005E">
              <w:rPr>
                <w:sz w:val="24"/>
                <w:szCs w:val="24"/>
              </w:rPr>
              <w:t xml:space="preserve"> учитель химии</w:t>
            </w:r>
            <w:r>
              <w:rPr>
                <w:sz w:val="24"/>
                <w:szCs w:val="24"/>
              </w:rPr>
              <w:t xml:space="preserve"> и биологии</w:t>
            </w:r>
            <w:r>
              <w:rPr>
                <w:sz w:val="24"/>
                <w:szCs w:val="24"/>
                <w:lang w:eastAsia="ru-RU"/>
              </w:rPr>
              <w:t xml:space="preserve"> ГБОУ СОШ с. Петровка</w:t>
            </w:r>
            <w:r w:rsidRPr="0054005E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>
              <w:rPr>
                <w:sz w:val="24"/>
                <w:szCs w:val="24"/>
              </w:rPr>
              <w:t xml:space="preserve"> учителей биологии</w:t>
            </w:r>
          </w:p>
        </w:tc>
      </w:tr>
      <w:tr w:rsidR="00D97CDB" w:rsidTr="00716712">
        <w:trPr>
          <w:jc w:val="center"/>
        </w:trPr>
        <w:tc>
          <w:tcPr>
            <w:tcW w:w="993" w:type="dxa"/>
            <w:shd w:val="clear" w:color="auto" w:fill="auto"/>
          </w:tcPr>
          <w:p w:rsidR="00D97CDB" w:rsidRDefault="00D97CDB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D97CDB" w:rsidRPr="00D97CDB" w:rsidRDefault="00A524DF" w:rsidP="00522C8B">
            <w:pPr>
              <w:pStyle w:val="a3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875D11">
              <w:rPr>
                <w:b/>
                <w:bCs/>
                <w:sz w:val="24"/>
                <w:szCs w:val="24"/>
                <w:lang w:eastAsia="ru-RU"/>
              </w:rPr>
              <w:t>Разбор типичных ошибок</w:t>
            </w:r>
            <w:r w:rsidRPr="00A524DF">
              <w:rPr>
                <w:b/>
                <w:bCs/>
                <w:sz w:val="24"/>
                <w:szCs w:val="24"/>
                <w:lang w:eastAsia="ru-RU"/>
              </w:rPr>
              <w:t xml:space="preserve"> ОГЭ по биологии и отработка конкретных заданий</w:t>
            </w:r>
            <w:r w:rsidR="00875D11">
              <w:rPr>
                <w:b/>
                <w:bCs/>
                <w:sz w:val="24"/>
                <w:szCs w:val="24"/>
                <w:lang w:eastAsia="ru-RU"/>
              </w:rPr>
              <w:t xml:space="preserve"> линии 11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="00D97CD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97CDB" w:rsidRPr="00D97CDB">
              <w:rPr>
                <w:bCs/>
                <w:i/>
                <w:sz w:val="24"/>
                <w:szCs w:val="24"/>
                <w:lang w:eastAsia="ru-RU"/>
              </w:rPr>
              <w:t>Кувшинова Ольга Витальевна, учитель биологии ГБОУ СОШ с. Утевка</w:t>
            </w:r>
          </w:p>
        </w:tc>
      </w:tr>
      <w:tr w:rsidR="0037224E" w:rsidTr="00716712">
        <w:trPr>
          <w:jc w:val="center"/>
        </w:trPr>
        <w:tc>
          <w:tcPr>
            <w:tcW w:w="993" w:type="dxa"/>
            <w:shd w:val="clear" w:color="auto" w:fill="auto"/>
          </w:tcPr>
          <w:p w:rsidR="0037224E" w:rsidRDefault="0037224E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37224E" w:rsidRPr="00A524DF" w:rsidRDefault="00A524DF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875D11">
              <w:rPr>
                <w:b/>
                <w:bCs/>
                <w:sz w:val="24"/>
                <w:szCs w:val="24"/>
                <w:lang w:eastAsia="ru-RU"/>
              </w:rPr>
              <w:t>Разбор типичных ошибок</w:t>
            </w:r>
            <w:r w:rsidR="00CB64AF" w:rsidRPr="00A524DF">
              <w:rPr>
                <w:b/>
                <w:bCs/>
                <w:sz w:val="24"/>
                <w:szCs w:val="24"/>
                <w:lang w:eastAsia="ru-RU"/>
              </w:rPr>
              <w:t xml:space="preserve"> ОГЭ по биологии и отработка конкретных заданий</w:t>
            </w:r>
            <w:r w:rsidR="00875D11">
              <w:rPr>
                <w:b/>
                <w:bCs/>
                <w:sz w:val="24"/>
                <w:szCs w:val="24"/>
                <w:lang w:eastAsia="ru-RU"/>
              </w:rPr>
              <w:t xml:space="preserve"> линий 22, 23, 26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24DF">
              <w:rPr>
                <w:bCs/>
                <w:i/>
                <w:sz w:val="24"/>
                <w:szCs w:val="24"/>
                <w:lang w:eastAsia="ru-RU"/>
              </w:rPr>
              <w:t>Уймина</w:t>
            </w:r>
            <w:proofErr w:type="spellEnd"/>
            <w:r w:rsidRPr="00A524DF">
              <w:rPr>
                <w:bCs/>
                <w:i/>
                <w:sz w:val="24"/>
                <w:szCs w:val="24"/>
                <w:lang w:eastAsia="ru-RU"/>
              </w:rPr>
              <w:t xml:space="preserve"> Анна Сергеевна, учитель биологии ГБОУ СОШ № 1 г. Нефтегорска</w:t>
            </w:r>
          </w:p>
        </w:tc>
      </w:tr>
      <w:tr w:rsidR="00D97CDB" w:rsidTr="00716712">
        <w:trPr>
          <w:jc w:val="center"/>
        </w:trPr>
        <w:tc>
          <w:tcPr>
            <w:tcW w:w="993" w:type="dxa"/>
            <w:shd w:val="clear" w:color="auto" w:fill="auto"/>
          </w:tcPr>
          <w:p w:rsidR="00D97CDB" w:rsidRDefault="00D97CDB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D97CDB" w:rsidRDefault="00D97CDB" w:rsidP="00A524DF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4B3764">
              <w:rPr>
                <w:b/>
                <w:bCs/>
                <w:sz w:val="24"/>
                <w:szCs w:val="24"/>
                <w:lang w:eastAsia="ru-RU"/>
              </w:rPr>
              <w:t>Разбор типичных ошибок</w:t>
            </w:r>
            <w:r w:rsidR="004B3764" w:rsidRPr="00A524DF">
              <w:rPr>
                <w:b/>
                <w:bCs/>
                <w:sz w:val="24"/>
                <w:szCs w:val="24"/>
                <w:lang w:eastAsia="ru-RU"/>
              </w:rPr>
              <w:t xml:space="preserve"> ОГЭ по биологии и отработка конкретных заданий</w:t>
            </w:r>
            <w:r w:rsidR="004B3764">
              <w:rPr>
                <w:b/>
                <w:bCs/>
                <w:sz w:val="24"/>
                <w:szCs w:val="24"/>
                <w:lang w:eastAsia="ru-RU"/>
              </w:rPr>
              <w:t xml:space="preserve"> линий 7, 10, 13</w:t>
            </w:r>
            <w:r w:rsidR="00A524DF">
              <w:rPr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8374B" w:rsidRPr="00872AD9">
              <w:rPr>
                <w:i/>
                <w:sz w:val="24"/>
                <w:szCs w:val="24"/>
              </w:rPr>
              <w:t>Андреянов Сергей Владимирович, учитель химии и биологии</w:t>
            </w:r>
            <w:r w:rsidR="0058374B" w:rsidRPr="00872AD9">
              <w:rPr>
                <w:i/>
                <w:sz w:val="24"/>
                <w:szCs w:val="24"/>
                <w:lang w:eastAsia="ru-RU"/>
              </w:rPr>
              <w:t xml:space="preserve"> ГБОУ СОШ с. Петровка</w:t>
            </w:r>
          </w:p>
        </w:tc>
      </w:tr>
    </w:tbl>
    <w:p w:rsidR="00336265" w:rsidRDefault="00336265"/>
    <w:sectPr w:rsidR="00336265" w:rsidSect="00D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34"/>
    <w:rsid w:val="0001206E"/>
    <w:rsid w:val="000C00C7"/>
    <w:rsid w:val="00274723"/>
    <w:rsid w:val="002A4FC2"/>
    <w:rsid w:val="00336265"/>
    <w:rsid w:val="00367A88"/>
    <w:rsid w:val="0037224E"/>
    <w:rsid w:val="003A4D34"/>
    <w:rsid w:val="003C54AD"/>
    <w:rsid w:val="003E34B8"/>
    <w:rsid w:val="003F1A38"/>
    <w:rsid w:val="004B3764"/>
    <w:rsid w:val="004D1271"/>
    <w:rsid w:val="004F45E9"/>
    <w:rsid w:val="00522C8B"/>
    <w:rsid w:val="0054005E"/>
    <w:rsid w:val="0058374B"/>
    <w:rsid w:val="005A6BAA"/>
    <w:rsid w:val="0065542D"/>
    <w:rsid w:val="007B3888"/>
    <w:rsid w:val="007D1702"/>
    <w:rsid w:val="00840B39"/>
    <w:rsid w:val="00847D92"/>
    <w:rsid w:val="00872AD9"/>
    <w:rsid w:val="00875D11"/>
    <w:rsid w:val="00895E3D"/>
    <w:rsid w:val="008A3A65"/>
    <w:rsid w:val="00912E60"/>
    <w:rsid w:val="00943EDC"/>
    <w:rsid w:val="00A42BF2"/>
    <w:rsid w:val="00A524DF"/>
    <w:rsid w:val="00A907E0"/>
    <w:rsid w:val="00AC3785"/>
    <w:rsid w:val="00C819E9"/>
    <w:rsid w:val="00C8552A"/>
    <w:rsid w:val="00CB64AF"/>
    <w:rsid w:val="00D31867"/>
    <w:rsid w:val="00D5423C"/>
    <w:rsid w:val="00D55206"/>
    <w:rsid w:val="00D778C2"/>
    <w:rsid w:val="00D97CDB"/>
    <w:rsid w:val="00DC2146"/>
    <w:rsid w:val="00E34FE6"/>
    <w:rsid w:val="00E44938"/>
    <w:rsid w:val="00EF4E54"/>
    <w:rsid w:val="00F30A56"/>
    <w:rsid w:val="00F70EBA"/>
    <w:rsid w:val="00F904FC"/>
    <w:rsid w:val="00FA7136"/>
    <w:rsid w:val="00FB677A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5580"/>
  <w15:docId w15:val="{83656E79-641D-43E8-82BA-B2F44B24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3A4D3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A4D34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E34F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12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271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67A8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9</cp:revision>
  <cp:lastPrinted>2024-11-05T13:31:00Z</cp:lastPrinted>
  <dcterms:created xsi:type="dcterms:W3CDTF">2025-03-11T14:27:00Z</dcterms:created>
  <dcterms:modified xsi:type="dcterms:W3CDTF">2025-05-14T06:04:00Z</dcterms:modified>
</cp:coreProperties>
</file>