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D39E" w14:textId="77777777" w:rsidR="00CC2B84" w:rsidRDefault="000F6499" w:rsidP="000F6499">
      <w:pPr>
        <w:suppressAutoHyphens w:val="0"/>
        <w:jc w:val="center"/>
        <w:rPr>
          <w:sz w:val="28"/>
          <w:szCs w:val="28"/>
          <w:lang w:eastAsia="ru-RU"/>
        </w:rPr>
      </w:pPr>
      <w:r w:rsidRPr="004638D0">
        <w:rPr>
          <w:sz w:val="28"/>
          <w:szCs w:val="28"/>
          <w:lang w:eastAsia="ru-RU"/>
        </w:rPr>
        <w:t xml:space="preserve">Государственное бюджетное учреждение дополнительного профессионального образования Самарской области </w:t>
      </w:r>
    </w:p>
    <w:p w14:paraId="42C11AF9" w14:textId="197E254E" w:rsidR="000F6499" w:rsidRPr="004638D0" w:rsidRDefault="000F6499" w:rsidP="000F649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638D0">
        <w:rPr>
          <w:b/>
          <w:sz w:val="28"/>
          <w:szCs w:val="28"/>
          <w:lang w:eastAsia="ru-RU"/>
        </w:rPr>
        <w:t>«Нефтегорский Ресурсный центр»</w:t>
      </w:r>
    </w:p>
    <w:p w14:paraId="0534A897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344C12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57369E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9D70A58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B47544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035F86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33EE1F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B431BD6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8FD541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F509D6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872DCE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F53A96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61D6452" w14:textId="77777777" w:rsidR="004917C3" w:rsidRDefault="004917C3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8085514"/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РАЗРАБОТКА: </w:t>
      </w:r>
    </w:p>
    <w:p w14:paraId="651929F1" w14:textId="77777777" w:rsidR="004917C3" w:rsidRDefault="004917C3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C8E294" w14:textId="509E5469" w:rsidR="00B41CF0" w:rsidRDefault="00CA5B53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ИНТЕЛЛЕКТ-КАРТА</w:t>
      </w:r>
    </w:p>
    <w:p w14:paraId="17DEDE25" w14:textId="46EC2D47" w:rsidR="00B41CF0" w:rsidRDefault="005B1E65" w:rsidP="000F649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</w:t>
      </w:r>
      <w:r w:rsidR="000F6499"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организации и проведени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0F6499"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4A2F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</w:t>
      </w:r>
      <w:r w:rsidR="002E5AF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C24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массового характера</w:t>
      </w:r>
      <w:r w:rsidR="002E5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C24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663495" w14:textId="40D69419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областного парада детских войск «Бравые солдаты с песнею идут»</w:t>
      </w:r>
    </w:p>
    <w:p w14:paraId="7FFBFF9B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0"/>
    <w:p w14:paraId="0189E874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A76975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8573A4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B21A28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A23BDF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DFB935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D10AA9" w14:textId="77777777" w:rsidR="000F6499" w:rsidRPr="004638D0" w:rsidRDefault="000F6499" w:rsidP="00C24A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Автор-составитель: Пухова Диана Александровна, </w:t>
      </w:r>
    </w:p>
    <w:p w14:paraId="0592B829" w14:textId="0649B870" w:rsidR="000F6499" w:rsidRPr="004638D0" w:rsidRDefault="000F6499" w:rsidP="00C24A2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>ГБУ ДПО ЦПК «Нефтегорский РЦ», методист</w:t>
      </w:r>
    </w:p>
    <w:p w14:paraId="4A95A952" w14:textId="77777777" w:rsidR="000F6499" w:rsidRPr="004638D0" w:rsidRDefault="000F6499" w:rsidP="000F649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8D8507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35605E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BED588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12A504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513F6D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FB228C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69288E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45A54E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E37362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CE4C78" w14:textId="77777777" w:rsidR="000F6499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05765A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587794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F03664" w14:textId="77777777" w:rsidR="000F6499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8D0">
        <w:rPr>
          <w:rFonts w:ascii="Times New Roman" w:hAnsi="Times New Roman" w:cs="Times New Roman"/>
          <w:sz w:val="28"/>
          <w:szCs w:val="28"/>
        </w:rPr>
        <w:t>2023</w:t>
      </w:r>
    </w:p>
    <w:p w14:paraId="413110A6" w14:textId="77777777" w:rsidR="00B41CF0" w:rsidRDefault="00B41CF0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738237" w14:textId="77777777" w:rsidR="00B41CF0" w:rsidRDefault="00B41CF0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2C5175" w14:textId="77777777" w:rsidR="00B41CF0" w:rsidRPr="004638D0" w:rsidRDefault="00B41CF0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637B0F" w14:textId="77777777" w:rsidR="000F6499" w:rsidRPr="004638D0" w:rsidRDefault="000F6499" w:rsidP="000F6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8D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F74DB66" w14:textId="77777777" w:rsidR="000F6499" w:rsidRPr="004638D0" w:rsidRDefault="000F6499" w:rsidP="000F649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A8939E3" w14:textId="1659D262" w:rsidR="000941EE" w:rsidRDefault="000F6499" w:rsidP="000F649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C24A2F">
        <w:rPr>
          <w:rFonts w:ascii="Times New Roman" w:hAnsi="Times New Roman" w:cs="Times New Roman"/>
          <w:b w:val="0"/>
          <w:bCs w:val="0"/>
          <w:sz w:val="28"/>
          <w:szCs w:val="28"/>
        </w:rPr>
        <w:t>ая интеллект-карта</w:t>
      </w:r>
      <w:r w:rsidR="00094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>разработан</w:t>
      </w:r>
      <w:r w:rsidR="00C24A2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</w:t>
      </w:r>
      <w:r w:rsidR="000941EE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Положением</w:t>
      </w:r>
      <w:r w:rsidR="00DA239C" w:rsidRPr="00DA2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239C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министерства образования и науки Самарской области</w:t>
      </w:r>
      <w:r w:rsidR="00094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1CF0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о</w:t>
      </w:r>
      <w:r w:rsidR="000941EE">
        <w:rPr>
          <w:rFonts w:ascii="Times New Roman" w:hAnsi="Times New Roman" w:cs="Times New Roman"/>
          <w:b w:val="0"/>
          <w:bCs w:val="0"/>
          <w:sz w:val="28"/>
          <w:szCs w:val="28"/>
        </w:rPr>
        <w:t>бластно</w:t>
      </w:r>
      <w:r w:rsidR="00B41CF0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094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парад</w:t>
      </w:r>
      <w:r w:rsidR="00B41CF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94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детских войск «Бравые солдаты с песнею идут»</w:t>
      </w:r>
      <w:r w:rsidR="00C24A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74DB5B3" w14:textId="4C9474A9" w:rsidR="00C24A2F" w:rsidRDefault="000941EE" w:rsidP="00B41C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bookmarkStart w:id="1" w:name="_Hlk113275184"/>
      <w:r w:rsidR="000F6499"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ая интеллект-карта</w:t>
      </w:r>
      <w:r w:rsidR="000F6499"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  <w:r w:rsidR="000F6499"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>разработан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E5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</w:t>
      </w:r>
      <w:r w:rsidR="002E5AF1"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6499"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оказания методологического содействия в </w:t>
      </w:r>
      <w:r w:rsidR="00B41C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</w:t>
      </w:r>
      <w:r w:rsidR="000F6499"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>подгото</w:t>
      </w:r>
      <w:r w:rsidR="00C24A2F">
        <w:rPr>
          <w:rFonts w:ascii="Times New Roman" w:hAnsi="Times New Roman" w:cs="Times New Roman"/>
          <w:b w:val="0"/>
          <w:bCs w:val="0"/>
          <w:sz w:val="28"/>
          <w:szCs w:val="28"/>
        </w:rPr>
        <w:t>вительн</w:t>
      </w:r>
      <w:r w:rsidR="00B41CF0">
        <w:rPr>
          <w:rFonts w:ascii="Times New Roman" w:hAnsi="Times New Roman" w:cs="Times New Roman"/>
          <w:b w:val="0"/>
          <w:bCs w:val="0"/>
          <w:sz w:val="28"/>
          <w:szCs w:val="28"/>
        </w:rPr>
        <w:t>ого и основного</w:t>
      </w:r>
      <w:r w:rsidR="00C24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этап</w:t>
      </w:r>
      <w:r w:rsidR="002E037E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C24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</w:t>
      </w:r>
      <w:r w:rsidR="002E5AF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4917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</w:t>
      </w:r>
      <w:r w:rsidR="004917C3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>также в целях эффективного решения задач, связанных с организацией и проведением мероприятия</w:t>
      </w:r>
      <w:r w:rsidR="004917C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27DAC89" w14:textId="751A4163" w:rsidR="000F6499" w:rsidRPr="004917C3" w:rsidRDefault="000F6499" w:rsidP="000F649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>Актуальность настоящ</w:t>
      </w:r>
      <w:r w:rsidR="00C24A2F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4A2F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>интеллект-карты</w:t>
      </w:r>
      <w:r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5B91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>заключается в</w:t>
      </w:r>
      <w:r w:rsidR="002E5AF1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использовани</w:t>
      </w:r>
      <w:r w:rsidR="00A55B91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2E5AF1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инновационных методов</w:t>
      </w:r>
      <w:r w:rsidR="002E037E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5B91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решения традиционных задач, с </w:t>
      </w:r>
      <w:r w:rsidR="00CC2B84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>учетом индивидуальных</w:t>
      </w:r>
      <w:r w:rsidR="005B1E65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особенност</w:t>
      </w:r>
      <w:r w:rsidR="00A55B91"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4917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037E" w:rsidRPr="004917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мероприяти</w:t>
      </w:r>
      <w:r w:rsidR="00CC2B84" w:rsidRPr="004917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я.</w:t>
      </w:r>
      <w:r w:rsidR="002E5AF1" w:rsidRPr="004917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7A50C09C" w14:textId="26663811" w:rsidR="000F6499" w:rsidRPr="004638D0" w:rsidRDefault="000F6499" w:rsidP="00CC2B8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2E5AF1">
        <w:rPr>
          <w:rFonts w:ascii="Times New Roman" w:hAnsi="Times New Roman" w:cs="Times New Roman"/>
          <w:b w:val="0"/>
          <w:bCs w:val="0"/>
          <w:sz w:val="28"/>
          <w:szCs w:val="28"/>
        </w:rPr>
        <w:t>ая</w:t>
      </w:r>
      <w:r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5AF1">
        <w:rPr>
          <w:rFonts w:ascii="Times New Roman" w:hAnsi="Times New Roman" w:cs="Times New Roman"/>
          <w:b w:val="0"/>
          <w:bCs w:val="0"/>
          <w:sz w:val="28"/>
          <w:szCs w:val="28"/>
        </w:rPr>
        <w:t>интеллект-карта адресована</w:t>
      </w:r>
      <w:r w:rsidRPr="00463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педагогической общественности</w:t>
      </w:r>
      <w:r w:rsidR="00DA2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образовательным организациям, подведомственным Юго-Восточному управлению министерства образования и науки Самарской области, </w:t>
      </w:r>
      <w:r w:rsidR="002E5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</w:t>
      </w:r>
      <w:r w:rsidR="005B1E65">
        <w:rPr>
          <w:rFonts w:ascii="Times New Roman" w:hAnsi="Times New Roman" w:cs="Times New Roman"/>
          <w:b w:val="0"/>
          <w:bCs w:val="0"/>
          <w:sz w:val="28"/>
          <w:szCs w:val="28"/>
        </w:rPr>
        <w:t>организаторам мероприяти</w:t>
      </w:r>
      <w:r w:rsidR="00DA239C">
        <w:rPr>
          <w:rFonts w:ascii="Times New Roman" w:hAnsi="Times New Roman" w:cs="Times New Roman"/>
          <w:b w:val="0"/>
          <w:bCs w:val="0"/>
          <w:sz w:val="28"/>
          <w:szCs w:val="28"/>
        </w:rPr>
        <w:t>й массового характера</w:t>
      </w:r>
      <w:r w:rsidR="00CC2B8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B1E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21D110C" w14:textId="77777777" w:rsidR="000F6499" w:rsidRPr="004638D0" w:rsidRDefault="000F6499" w:rsidP="000F649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5A2B55" w14:textId="77777777" w:rsidR="000941EE" w:rsidRPr="004638D0" w:rsidRDefault="000941EE" w:rsidP="000941E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3D132C" w14:textId="77777777" w:rsidR="000941EE" w:rsidRPr="004638D0" w:rsidRDefault="000941EE" w:rsidP="000941E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E158122" w14:textId="77777777" w:rsidR="000941EE" w:rsidRPr="004638D0" w:rsidRDefault="000941EE" w:rsidP="000941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07E2D3" w14:textId="77777777" w:rsidR="000941EE" w:rsidRPr="004638D0" w:rsidRDefault="000941EE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957AAA" w14:textId="77777777" w:rsidR="000941EE" w:rsidRDefault="000941EE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02B86D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092649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B99B00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93E4A9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314233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1B7FB6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494146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20503F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085F1A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6757B9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3BE834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A16206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66AB01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EAA592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FC705F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249058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398E37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D2FC9F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030AC9" w14:textId="77777777" w:rsidR="00DA239C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3BBA9D" w14:textId="77777777" w:rsidR="00DA239C" w:rsidRPr="004638D0" w:rsidRDefault="00DA239C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8FA691" w14:textId="77777777" w:rsidR="000941EE" w:rsidRPr="004638D0" w:rsidRDefault="000941EE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F60E92" w14:textId="77777777" w:rsidR="000941EE" w:rsidRPr="004638D0" w:rsidRDefault="000941EE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99E7A7" w14:textId="77777777" w:rsidR="000941EE" w:rsidRPr="00E73EE5" w:rsidRDefault="000941EE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C51C8A2" w14:textId="77777777" w:rsidR="00CC2B84" w:rsidRPr="00E73EE5" w:rsidRDefault="00CC2B84" w:rsidP="00CC2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EE5">
        <w:rPr>
          <w:rFonts w:ascii="Times New Roman" w:hAnsi="Times New Roman" w:cs="Times New Roman"/>
          <w:sz w:val="28"/>
          <w:szCs w:val="28"/>
        </w:rPr>
        <w:t>ИНТЕЛЛЕКТ-КАРТА</w:t>
      </w:r>
    </w:p>
    <w:p w14:paraId="488ADCC5" w14:textId="77777777" w:rsidR="00CC2B84" w:rsidRPr="00E73EE5" w:rsidRDefault="00CC2B84" w:rsidP="00CC2B8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организации и проведения мероприятия массового характера -  </w:t>
      </w:r>
    </w:p>
    <w:p w14:paraId="12445D51" w14:textId="77777777" w:rsidR="00CC2B84" w:rsidRPr="00E73EE5" w:rsidRDefault="00CC2B84" w:rsidP="00CC2B8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>областного парада детских войск «Бравые солдаты с песнею идут»</w:t>
      </w:r>
    </w:p>
    <w:p w14:paraId="69D7BF27" w14:textId="77777777" w:rsidR="00E73EE5" w:rsidRDefault="00E73EE5" w:rsidP="00E73EE5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1FC7A48F" w14:textId="77777777" w:rsidR="00E73EE5" w:rsidRDefault="00E73EE5" w:rsidP="00E73EE5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667DF0F7" w14:textId="14CD371A" w:rsidR="00E73EE5" w:rsidRPr="00E73EE5" w:rsidRDefault="00E73EE5" w:rsidP="00E73EE5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E73EE5">
        <w:rPr>
          <w:b/>
          <w:bCs/>
          <w:sz w:val="28"/>
          <w:szCs w:val="28"/>
        </w:rPr>
        <w:t>Основные понятия</w:t>
      </w:r>
    </w:p>
    <w:p w14:paraId="0892197D" w14:textId="77777777" w:rsidR="00E73EE5" w:rsidRPr="00E73EE5" w:rsidRDefault="00E73EE5" w:rsidP="00E73EE5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67E87725" w14:textId="77777777" w:rsidR="00E73EE5" w:rsidRPr="00E73EE5" w:rsidRDefault="00E73EE5" w:rsidP="00E73EE5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E73EE5">
        <w:rPr>
          <w:b/>
          <w:bCs/>
          <w:sz w:val="28"/>
          <w:szCs w:val="28"/>
        </w:rPr>
        <w:t xml:space="preserve">Интеллект-карта </w:t>
      </w:r>
      <w:r w:rsidRPr="00E73EE5">
        <w:rPr>
          <w:color w:val="000000"/>
          <w:sz w:val="28"/>
          <w:szCs w:val="28"/>
          <w:shd w:val="clear" w:color="auto" w:fill="FFFFFF"/>
        </w:rPr>
        <w:t>– метод графического выражения процессов восприятия, обработки и запоминания информации, творческих задач, инструмент развития памяти и мышления</w:t>
      </w:r>
    </w:p>
    <w:p w14:paraId="5C2FC31F" w14:textId="77777777" w:rsidR="00E73EE5" w:rsidRPr="00E73EE5" w:rsidRDefault="00E73EE5" w:rsidP="00E73EE5">
      <w:pPr>
        <w:pStyle w:val="ConsPlusNormal"/>
        <w:ind w:firstLine="540"/>
        <w:jc w:val="both"/>
        <w:rPr>
          <w:sz w:val="28"/>
          <w:szCs w:val="28"/>
        </w:rPr>
      </w:pPr>
      <w:r w:rsidRPr="00E73EE5">
        <w:rPr>
          <w:b/>
          <w:bCs/>
          <w:sz w:val="28"/>
          <w:szCs w:val="28"/>
        </w:rPr>
        <w:t xml:space="preserve"> Главные блоки (ветви) интеллект-карты– </w:t>
      </w:r>
      <w:r w:rsidRPr="00E73EE5">
        <w:rPr>
          <w:sz w:val="28"/>
          <w:szCs w:val="28"/>
        </w:rPr>
        <w:t>графическое изображение основных условно-обозначенных этапов/задач мероприятия.</w:t>
      </w:r>
    </w:p>
    <w:p w14:paraId="2F5D5FB1" w14:textId="77777777" w:rsidR="00E73EE5" w:rsidRPr="00E73EE5" w:rsidRDefault="00E73EE5" w:rsidP="00E73EE5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E73EE5">
        <w:rPr>
          <w:b/>
          <w:bCs/>
          <w:sz w:val="28"/>
          <w:szCs w:val="28"/>
        </w:rPr>
        <w:t>Ответственный исполнитель –</w:t>
      </w:r>
      <w:r w:rsidRPr="00E73EE5">
        <w:rPr>
          <w:sz w:val="28"/>
          <w:szCs w:val="28"/>
        </w:rPr>
        <w:t xml:space="preserve">лицо, назначенное организаторами мероприятия ответственным за выполнением задач одного из главных блоков интеллект-карты.  </w:t>
      </w:r>
      <w:r w:rsidRPr="00E73EE5">
        <w:rPr>
          <w:b/>
          <w:bCs/>
          <w:sz w:val="28"/>
          <w:szCs w:val="28"/>
        </w:rPr>
        <w:t xml:space="preserve">  </w:t>
      </w:r>
    </w:p>
    <w:p w14:paraId="2C2CE491" w14:textId="361772C1" w:rsidR="00E73EE5" w:rsidRPr="00565D2D" w:rsidRDefault="00E73EE5" w:rsidP="00E73EE5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E73EE5">
        <w:rPr>
          <w:b/>
          <w:bCs/>
          <w:sz w:val="28"/>
          <w:szCs w:val="28"/>
        </w:rPr>
        <w:t>MindMeister</w:t>
      </w:r>
      <w:proofErr w:type="spellEnd"/>
      <w:r w:rsidRPr="00E73EE5">
        <w:rPr>
          <w:b/>
          <w:bCs/>
          <w:sz w:val="28"/>
          <w:szCs w:val="28"/>
        </w:rPr>
        <w:t xml:space="preserve"> </w:t>
      </w:r>
      <w:proofErr w:type="gramStart"/>
      <w:r w:rsidRPr="00E73EE5">
        <w:rPr>
          <w:b/>
          <w:bCs/>
          <w:sz w:val="28"/>
          <w:szCs w:val="28"/>
        </w:rPr>
        <w:t xml:space="preserve">- </w:t>
      </w:r>
      <w:r w:rsidRPr="00E73EE5">
        <w:rPr>
          <w:color w:val="333333"/>
          <w:sz w:val="28"/>
          <w:szCs w:val="28"/>
          <w:shd w:val="clear" w:color="auto" w:fill="FFFFFF"/>
        </w:rPr>
        <w:t> </w:t>
      </w:r>
      <w:r w:rsidRPr="00565D2D">
        <w:rPr>
          <w:sz w:val="28"/>
          <w:szCs w:val="28"/>
          <w:shd w:val="clear" w:color="auto" w:fill="FFFFFF"/>
        </w:rPr>
        <w:t>онлайн</w:t>
      </w:r>
      <w:proofErr w:type="gramEnd"/>
      <w:r w:rsidRPr="00565D2D">
        <w:rPr>
          <w:sz w:val="28"/>
          <w:szCs w:val="28"/>
          <w:shd w:val="clear" w:color="auto" w:fill="FFFFFF"/>
        </w:rPr>
        <w:t>-программа для создания интеллект-карт, которая помогает визуально фиксировать, развивать и распространять свои идеи.</w:t>
      </w:r>
    </w:p>
    <w:p w14:paraId="277055A3" w14:textId="77777777" w:rsidR="000941EE" w:rsidRPr="00E73EE5" w:rsidRDefault="000941EE" w:rsidP="00094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98EDC78" w14:textId="4FD4AE30" w:rsidR="000941EE" w:rsidRPr="00E73EE5" w:rsidRDefault="00E73EE5" w:rsidP="000941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14:paraId="68ACBB23" w14:textId="77777777" w:rsidR="000941EE" w:rsidRPr="00E73EE5" w:rsidRDefault="000941EE" w:rsidP="000941EE">
      <w:pPr>
        <w:pStyle w:val="ConsPlusNormal"/>
        <w:jc w:val="both"/>
        <w:rPr>
          <w:sz w:val="28"/>
          <w:szCs w:val="28"/>
        </w:rPr>
      </w:pPr>
    </w:p>
    <w:p w14:paraId="34CCE9A4" w14:textId="168BA569" w:rsidR="00A55B91" w:rsidRPr="00E73EE5" w:rsidRDefault="00D3461F" w:rsidP="00E73EE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>Настоящая интеллект-карта представляет собой графическое изображение всего мероприятия в целом</w:t>
      </w:r>
      <w:r w:rsidR="00A55B91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CC2B84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мероприятия </w:t>
      </w:r>
      <w:r w:rsidR="00A55B91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>в центре карты)</w:t>
      </w:r>
      <w:r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55B91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выделением </w:t>
      </w:r>
      <w:r w:rsidR="00CC2B84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A55B91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>ответвлением</w:t>
      </w:r>
      <w:r w:rsidR="00CC2B84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A55B91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главных блоков подготовительного этапа мероприятия. </w:t>
      </w:r>
      <w:r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5B91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>Для удобства восприятия информации каждый главный блок карты выделен разным цветом.</w:t>
      </w:r>
      <w:r w:rsidR="00CC2B84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08924F1" w14:textId="17EB7F2D" w:rsidR="009C628E" w:rsidRPr="00E73EE5" w:rsidRDefault="00CC2B84" w:rsidP="000941EE">
      <w:pPr>
        <w:pStyle w:val="ConsPlusNormal"/>
        <w:ind w:firstLine="540"/>
        <w:jc w:val="both"/>
        <w:rPr>
          <w:sz w:val="28"/>
          <w:szCs w:val="28"/>
        </w:rPr>
      </w:pPr>
      <w:r w:rsidRPr="00E73EE5">
        <w:rPr>
          <w:sz w:val="28"/>
          <w:szCs w:val="28"/>
        </w:rPr>
        <w:t>Настоящая интеллект-карта</w:t>
      </w:r>
      <w:r w:rsidR="00C67AE8" w:rsidRPr="00E73EE5">
        <w:rPr>
          <w:sz w:val="28"/>
          <w:szCs w:val="28"/>
        </w:rPr>
        <w:t xml:space="preserve"> разработана с </w:t>
      </w:r>
      <w:bookmarkStart w:id="2" w:name="_Hlk142561745"/>
      <w:r w:rsidR="009C628E" w:rsidRPr="00E73EE5">
        <w:rPr>
          <w:sz w:val="28"/>
          <w:szCs w:val="28"/>
        </w:rPr>
        <w:t xml:space="preserve">помощью онлайн-программы </w:t>
      </w:r>
      <w:bookmarkEnd w:id="2"/>
      <w:proofErr w:type="spellStart"/>
      <w:r w:rsidR="009C628E" w:rsidRPr="00E73EE5">
        <w:rPr>
          <w:sz w:val="28"/>
          <w:szCs w:val="28"/>
        </w:rPr>
        <w:t>MindMeister</w:t>
      </w:r>
      <w:proofErr w:type="spellEnd"/>
      <w:r w:rsidR="009C628E" w:rsidRPr="00E73EE5">
        <w:rPr>
          <w:sz w:val="28"/>
          <w:szCs w:val="28"/>
        </w:rPr>
        <w:t xml:space="preserve">, интеллект-карта </w:t>
      </w:r>
      <w:r w:rsidRPr="00E73EE5">
        <w:rPr>
          <w:sz w:val="28"/>
          <w:szCs w:val="28"/>
        </w:rPr>
        <w:t xml:space="preserve">динамична и каждый главный блок карты </w:t>
      </w:r>
      <w:r w:rsidR="008E0626" w:rsidRPr="00E73EE5">
        <w:rPr>
          <w:sz w:val="28"/>
          <w:szCs w:val="28"/>
        </w:rPr>
        <w:t xml:space="preserve">имеет дополнительные блоки, которые могут </w:t>
      </w:r>
      <w:r w:rsidRPr="00E73EE5">
        <w:rPr>
          <w:sz w:val="28"/>
          <w:szCs w:val="28"/>
        </w:rPr>
        <w:t xml:space="preserve">дополняться, изменяться ответственным исполнителем </w:t>
      </w:r>
      <w:r w:rsidR="008E0626" w:rsidRPr="00E73EE5">
        <w:rPr>
          <w:sz w:val="28"/>
          <w:szCs w:val="28"/>
        </w:rPr>
        <w:t>для максимально эффективного решения поставленных задач</w:t>
      </w:r>
      <w:r w:rsidR="009C628E" w:rsidRPr="00E73EE5">
        <w:rPr>
          <w:sz w:val="28"/>
          <w:szCs w:val="28"/>
        </w:rPr>
        <w:t xml:space="preserve">. Для изменения интеллект-карта необходимо пройти по ссылке   </w:t>
      </w:r>
      <w:hyperlink r:id="rId5" w:history="1">
        <w:r w:rsidR="009C628E" w:rsidRPr="00E73EE5">
          <w:rPr>
            <w:rStyle w:val="a3"/>
            <w:sz w:val="28"/>
            <w:szCs w:val="28"/>
          </w:rPr>
          <w:t>https://mm.tt/app/map/2895006351?t=R9PFsknQIj</w:t>
        </w:r>
      </w:hyperlink>
    </w:p>
    <w:p w14:paraId="50345671" w14:textId="38AFE4D4" w:rsidR="00D3461F" w:rsidRPr="00E73EE5" w:rsidRDefault="009C628E" w:rsidP="000941EE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E73EE5">
        <w:rPr>
          <w:sz w:val="28"/>
          <w:szCs w:val="28"/>
        </w:rPr>
        <w:t xml:space="preserve"> </w:t>
      </w:r>
      <w:r w:rsidR="00A55B91" w:rsidRPr="00E73EE5">
        <w:rPr>
          <w:sz w:val="28"/>
          <w:szCs w:val="28"/>
        </w:rPr>
        <w:t xml:space="preserve">Настоящая интеллект-карта </w:t>
      </w:r>
      <w:r w:rsidR="00D3461F" w:rsidRPr="00E73EE5">
        <w:rPr>
          <w:sz w:val="28"/>
          <w:szCs w:val="28"/>
        </w:rPr>
        <w:t>удобна при планировании, выполнении и осуществлении контроля при проведении мероприятия</w:t>
      </w:r>
      <w:r w:rsidR="00CC2B84" w:rsidRPr="00E73EE5">
        <w:rPr>
          <w:sz w:val="28"/>
          <w:szCs w:val="28"/>
        </w:rPr>
        <w:t>,</w:t>
      </w:r>
      <w:r w:rsidR="002753A0" w:rsidRPr="00E73EE5">
        <w:rPr>
          <w:color w:val="000000"/>
          <w:sz w:val="28"/>
          <w:szCs w:val="28"/>
          <w:shd w:val="clear" w:color="auto" w:fill="FFFFFF"/>
        </w:rPr>
        <w:t xml:space="preserve"> дает</w:t>
      </w:r>
      <w:r w:rsidR="00D3461F" w:rsidRPr="00E73EE5">
        <w:rPr>
          <w:color w:val="000000"/>
          <w:sz w:val="28"/>
          <w:szCs w:val="28"/>
          <w:shd w:val="clear" w:color="auto" w:fill="FFFFFF"/>
        </w:rPr>
        <w:t xml:space="preserve"> четкий план действий по реализации поставленных целей. На карте легко </w:t>
      </w:r>
      <w:r w:rsidR="008E0626" w:rsidRPr="00E73EE5">
        <w:rPr>
          <w:color w:val="000000"/>
          <w:sz w:val="28"/>
          <w:szCs w:val="28"/>
          <w:shd w:val="clear" w:color="auto" w:fill="FFFFFF"/>
        </w:rPr>
        <w:t>отметить</w:t>
      </w:r>
      <w:r w:rsidR="00D3461F" w:rsidRPr="00E73EE5">
        <w:rPr>
          <w:color w:val="000000"/>
          <w:sz w:val="28"/>
          <w:szCs w:val="28"/>
          <w:shd w:val="clear" w:color="auto" w:fill="FFFFFF"/>
        </w:rPr>
        <w:t>, что уже сделано, а что еще предстоит сделать, видны моменты, требующие доработки</w:t>
      </w:r>
      <w:r w:rsidR="008E0626" w:rsidRPr="00E73EE5">
        <w:rPr>
          <w:color w:val="000000"/>
          <w:sz w:val="28"/>
          <w:szCs w:val="28"/>
          <w:shd w:val="clear" w:color="auto" w:fill="FFFFFF"/>
        </w:rPr>
        <w:t xml:space="preserve"> и особо внимания.</w:t>
      </w:r>
    </w:p>
    <w:p w14:paraId="32A8604C" w14:textId="5B894632" w:rsidR="002753A0" w:rsidRPr="00E73EE5" w:rsidRDefault="00A55B91" w:rsidP="000941EE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E73EE5">
        <w:rPr>
          <w:color w:val="000000"/>
          <w:sz w:val="28"/>
          <w:szCs w:val="28"/>
          <w:shd w:val="clear" w:color="auto" w:fill="FFFFFF"/>
        </w:rPr>
        <w:t>Настоящ</w:t>
      </w:r>
      <w:r w:rsidR="008E0626" w:rsidRPr="00E73EE5">
        <w:rPr>
          <w:color w:val="000000"/>
          <w:sz w:val="28"/>
          <w:szCs w:val="28"/>
          <w:shd w:val="clear" w:color="auto" w:fill="FFFFFF"/>
        </w:rPr>
        <w:t>ую</w:t>
      </w:r>
      <w:r w:rsidRPr="00E73EE5">
        <w:rPr>
          <w:color w:val="000000"/>
          <w:sz w:val="28"/>
          <w:szCs w:val="28"/>
          <w:shd w:val="clear" w:color="auto" w:fill="FFFFFF"/>
        </w:rPr>
        <w:t xml:space="preserve"> интеллект-карт</w:t>
      </w:r>
      <w:r w:rsidR="008E0626" w:rsidRPr="00E73EE5">
        <w:rPr>
          <w:color w:val="000000"/>
          <w:sz w:val="28"/>
          <w:szCs w:val="28"/>
          <w:shd w:val="clear" w:color="auto" w:fill="FFFFFF"/>
        </w:rPr>
        <w:t>у</w:t>
      </w:r>
      <w:r w:rsidRPr="00E73EE5">
        <w:rPr>
          <w:color w:val="000000"/>
          <w:sz w:val="28"/>
          <w:szCs w:val="28"/>
          <w:shd w:val="clear" w:color="auto" w:fill="FFFFFF"/>
        </w:rPr>
        <w:t xml:space="preserve"> </w:t>
      </w:r>
      <w:r w:rsidR="00E73EE5" w:rsidRPr="00E73EE5">
        <w:rPr>
          <w:color w:val="000000"/>
          <w:sz w:val="28"/>
          <w:szCs w:val="28"/>
          <w:shd w:val="clear" w:color="auto" w:fill="FFFFFF"/>
        </w:rPr>
        <w:t>воз</w:t>
      </w:r>
      <w:r w:rsidRPr="00E73EE5">
        <w:rPr>
          <w:color w:val="000000"/>
          <w:sz w:val="28"/>
          <w:szCs w:val="28"/>
          <w:shd w:val="clear" w:color="auto" w:fill="FFFFFF"/>
        </w:rPr>
        <w:t>можно использовать в качестве демонстрационного материала</w:t>
      </w:r>
      <w:r w:rsidR="008E0626" w:rsidRPr="00E73EE5">
        <w:rPr>
          <w:color w:val="000000"/>
          <w:sz w:val="28"/>
          <w:szCs w:val="28"/>
          <w:shd w:val="clear" w:color="auto" w:fill="FFFFFF"/>
        </w:rPr>
        <w:t xml:space="preserve"> на организационных семинарах с участниками</w:t>
      </w:r>
      <w:r w:rsidR="00D25322" w:rsidRPr="00E73EE5">
        <w:rPr>
          <w:color w:val="000000"/>
          <w:sz w:val="28"/>
          <w:szCs w:val="28"/>
          <w:shd w:val="clear" w:color="auto" w:fill="FFFFFF"/>
        </w:rPr>
        <w:t>, модераторами, волонтерами и другими, задействованными в мероприятии, лицами.</w:t>
      </w:r>
    </w:p>
    <w:p w14:paraId="37E74C84" w14:textId="640F89A0" w:rsidR="00D25322" w:rsidRPr="00E73EE5" w:rsidRDefault="00D25322" w:rsidP="00D2532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>Настоящая интеллект-карта может</w:t>
      </w:r>
      <w:r w:rsidR="00E73EE5"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быть</w:t>
      </w:r>
      <w:r w:rsidRPr="00E73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использована в качестве основы (шаблона) для </w:t>
      </w:r>
      <w:r w:rsidRPr="00E73E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 и проведению мероприятий массового характера.</w:t>
      </w:r>
    </w:p>
    <w:p w14:paraId="3F6F3C85" w14:textId="77777777" w:rsidR="00D25322" w:rsidRPr="00E73EE5" w:rsidRDefault="00D25322" w:rsidP="00D2532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62B3F08" w14:textId="4ABE16D4" w:rsidR="00E73EE5" w:rsidRDefault="00E73EE5" w:rsidP="00CC2B84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14:paraId="0C063032" w14:textId="77777777" w:rsidR="00E73EE5" w:rsidRDefault="00E73EE5">
      <w:pPr>
        <w:suppressAutoHyphens w:val="0"/>
        <w:spacing w:after="160" w:line="259" w:lineRule="auto"/>
        <w:rPr>
          <w:b/>
          <w:bCs/>
          <w:sz w:val="28"/>
          <w:szCs w:val="28"/>
        </w:rPr>
        <w:sectPr w:rsidR="00E73EE5" w:rsidSect="00E73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7EAED6" w14:textId="234E3054" w:rsidR="00E73EE5" w:rsidRDefault="00E73EE5">
      <w:pPr>
        <w:suppressAutoHyphens w:val="0"/>
        <w:spacing w:after="160" w:line="259" w:lineRule="auto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F756F6A" wp14:editId="174EC388">
            <wp:extent cx="9123680" cy="6543675"/>
            <wp:effectExtent l="0" t="0" r="1270" b="9525"/>
            <wp:docPr id="21312286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960" cy="657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5B0E" w14:textId="77777777" w:rsidR="00CC2B84" w:rsidRPr="00E73EE5" w:rsidRDefault="00CC2B84" w:rsidP="00CC2B84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14:paraId="351C73EF" w14:textId="77777777" w:rsidR="00502A03" w:rsidRPr="00E73EE5" w:rsidRDefault="00502A03" w:rsidP="000941EE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14:paraId="357E61BE" w14:textId="77777777" w:rsidR="00502A03" w:rsidRDefault="00502A03" w:rsidP="000941EE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14:paraId="657CC4E1" w14:textId="4EC607BA" w:rsidR="008E0626" w:rsidRPr="008E0626" w:rsidRDefault="008E0626" w:rsidP="008E0626">
      <w:pPr>
        <w:shd w:val="clear" w:color="auto" w:fill="FFFFFF"/>
        <w:suppressAutoHyphens w:val="0"/>
        <w:ind w:left="644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E0626">
        <w:rPr>
          <w:color w:val="000000"/>
          <w:lang w:eastAsia="ru-RU"/>
        </w:rPr>
        <w:t> </w:t>
      </w:r>
    </w:p>
    <w:sectPr w:rsidR="008E0626" w:rsidRPr="008E0626" w:rsidSect="00E73EE5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576F"/>
    <w:multiLevelType w:val="multilevel"/>
    <w:tmpl w:val="73F28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8E7AD1"/>
    <w:multiLevelType w:val="multilevel"/>
    <w:tmpl w:val="D1C8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34032"/>
    <w:multiLevelType w:val="hybridMultilevel"/>
    <w:tmpl w:val="F78EBE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752289">
    <w:abstractNumId w:val="0"/>
  </w:num>
  <w:num w:numId="2" w16cid:durableId="1464956882">
    <w:abstractNumId w:val="2"/>
  </w:num>
  <w:num w:numId="3" w16cid:durableId="41687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17"/>
    <w:rsid w:val="000941EE"/>
    <w:rsid w:val="000F6499"/>
    <w:rsid w:val="002753A0"/>
    <w:rsid w:val="002E037E"/>
    <w:rsid w:val="002E5AF1"/>
    <w:rsid w:val="004917C3"/>
    <w:rsid w:val="004950E9"/>
    <w:rsid w:val="00502A03"/>
    <w:rsid w:val="00565D2D"/>
    <w:rsid w:val="005B1E65"/>
    <w:rsid w:val="008E0626"/>
    <w:rsid w:val="009B101C"/>
    <w:rsid w:val="009C628E"/>
    <w:rsid w:val="00A55B91"/>
    <w:rsid w:val="00A66B15"/>
    <w:rsid w:val="00B27217"/>
    <w:rsid w:val="00B41CF0"/>
    <w:rsid w:val="00C24A2F"/>
    <w:rsid w:val="00C67AE8"/>
    <w:rsid w:val="00CA5B53"/>
    <w:rsid w:val="00CC2B84"/>
    <w:rsid w:val="00D25322"/>
    <w:rsid w:val="00D3461F"/>
    <w:rsid w:val="00DA239C"/>
    <w:rsid w:val="00E17262"/>
    <w:rsid w:val="00E73EE5"/>
    <w:rsid w:val="00EE6AC5"/>
    <w:rsid w:val="00F11CE3"/>
    <w:rsid w:val="00F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1FEE"/>
  <w15:chartTrackingRefBased/>
  <w15:docId w15:val="{5AEA49DD-732C-42E7-8E8E-2192D50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49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6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0941EE"/>
    <w:rPr>
      <w:color w:val="0000FF"/>
      <w:u w:val="single"/>
    </w:rPr>
  </w:style>
  <w:style w:type="paragraph" w:customStyle="1" w:styleId="ConsPlusNormal">
    <w:name w:val="ConsPlusNormal"/>
    <w:rsid w:val="00094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0941E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C6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m.tt/app/map/2895006351?t=R9PFsknQ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2023-08-09T08:58:00Z</dcterms:created>
  <dcterms:modified xsi:type="dcterms:W3CDTF">2023-08-22T06:00:00Z</dcterms:modified>
</cp:coreProperties>
</file>