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3C" w:rsidRPr="0079713C" w:rsidRDefault="0079713C" w:rsidP="00DA2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3C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Pr="0079713C">
        <w:rPr>
          <w:rFonts w:ascii="Times New Roman" w:hAnsi="Times New Roman" w:cs="Times New Roman"/>
          <w:b/>
          <w:sz w:val="28"/>
          <w:szCs w:val="28"/>
        </w:rPr>
        <w:t xml:space="preserve"> (фрагмент) по физической </w:t>
      </w:r>
      <w:proofErr w:type="gramStart"/>
      <w:r w:rsidRPr="0079713C">
        <w:rPr>
          <w:rFonts w:ascii="Times New Roman" w:hAnsi="Times New Roman" w:cs="Times New Roman"/>
          <w:b/>
          <w:sz w:val="28"/>
          <w:szCs w:val="28"/>
        </w:rPr>
        <w:t>культуре  с</w:t>
      </w:r>
      <w:proofErr w:type="gramEnd"/>
      <w:r w:rsidRPr="0079713C">
        <w:rPr>
          <w:rFonts w:ascii="Times New Roman" w:hAnsi="Times New Roman" w:cs="Times New Roman"/>
          <w:b/>
          <w:sz w:val="28"/>
          <w:szCs w:val="28"/>
        </w:rPr>
        <w:t xml:space="preserve"> детьми старшего дошкольного возраста </w:t>
      </w:r>
    </w:p>
    <w:p w:rsidR="00DA20A7" w:rsidRPr="0079713C" w:rsidRDefault="0079713C" w:rsidP="00DA2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713C">
        <w:rPr>
          <w:rFonts w:ascii="Times New Roman" w:hAnsi="Times New Roman" w:cs="Times New Roman"/>
          <w:b/>
          <w:sz w:val="28"/>
          <w:szCs w:val="28"/>
        </w:rPr>
        <w:t xml:space="preserve">«Со скакалкой подружись» </w:t>
      </w:r>
    </w:p>
    <w:p w:rsidR="00DA20A7" w:rsidRPr="00B64C2F" w:rsidRDefault="00DA20A7" w:rsidP="00DA20A7">
      <w:pPr>
        <w:framePr w:hSpace="180" w:wrap="around" w:vAnchor="page" w:hAnchor="margin" w:y="180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13C" w:rsidRPr="0079713C" w:rsidRDefault="0079713C" w:rsidP="0079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9713C">
        <w:rPr>
          <w:rFonts w:ascii="Times New Roman" w:eastAsia="Calibri" w:hAnsi="Times New Roman" w:cs="Times New Roman"/>
          <w:sz w:val="28"/>
          <w:szCs w:val="28"/>
          <w:lang w:eastAsia="ru-RU"/>
        </w:rPr>
        <w:t>Лошкарёва</w:t>
      </w:r>
      <w:proofErr w:type="spellEnd"/>
      <w:r w:rsidRPr="00797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Анна Ивановна, инструктор по физической культуре детского сада «Дельфин» г. Нефтегорска </w:t>
      </w:r>
    </w:p>
    <w:p w:rsidR="0079713C" w:rsidRDefault="0079713C" w:rsidP="0079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13C" w:rsidRPr="00A62534" w:rsidRDefault="0079713C" w:rsidP="0079713C">
      <w:pPr>
        <w:spacing w:after="0" w:line="240" w:lineRule="auto"/>
        <w:ind w:right="9608"/>
        <w:jc w:val="both"/>
        <w:rPr>
          <w:rFonts w:ascii="Times New Roman" w:hAnsi="Times New Roman" w:cs="Times New Roman"/>
          <w:sz w:val="28"/>
          <w:szCs w:val="28"/>
        </w:rPr>
      </w:pPr>
      <w:r w:rsidRPr="00A62534">
        <w:rPr>
          <w:rFonts w:ascii="Times New Roman" w:hAnsi="Times New Roman" w:cs="Times New Roman"/>
          <w:sz w:val="28"/>
          <w:szCs w:val="28"/>
        </w:rPr>
        <w:t xml:space="preserve">Физическое совершенство человека – это </w:t>
      </w:r>
      <w:bookmarkStart w:id="0" w:name="_GoBack"/>
      <w:bookmarkEnd w:id="0"/>
      <w:r w:rsidRPr="00A62534">
        <w:rPr>
          <w:rFonts w:ascii="Times New Roman" w:hAnsi="Times New Roman" w:cs="Times New Roman"/>
          <w:sz w:val="28"/>
          <w:szCs w:val="28"/>
        </w:rPr>
        <w:t>не дар природы, а следствие целенаправленного формирования его.</w:t>
      </w:r>
    </w:p>
    <w:p w:rsidR="0079713C" w:rsidRPr="0079713C" w:rsidRDefault="0079713C" w:rsidP="0079713C">
      <w:pPr>
        <w:spacing w:after="0" w:line="240" w:lineRule="auto"/>
        <w:ind w:right="96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534">
        <w:rPr>
          <w:rFonts w:ascii="Times New Roman" w:hAnsi="Times New Roman" w:cs="Times New Roman"/>
          <w:i/>
          <w:sz w:val="28"/>
          <w:szCs w:val="28"/>
        </w:rPr>
        <w:t>(Н.Г. Чернышевский)</w:t>
      </w:r>
    </w:p>
    <w:p w:rsidR="00DA20A7" w:rsidRPr="00DA20A7" w:rsidRDefault="00DA20A7" w:rsidP="00DA20A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64C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Детская деятельность:</w:t>
      </w:r>
      <w:r w:rsidR="00D629EB" w:rsidRPr="00B64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двигательная</w:t>
      </w:r>
    </w:p>
    <w:p w:rsidR="0079713C" w:rsidRDefault="0079713C" w:rsidP="00DA20A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DA20A7" w:rsidRPr="00DA20A7" w:rsidRDefault="00DA20A7" w:rsidP="00DA2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0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«Физическое развитие</w:t>
      </w:r>
      <w:proofErr w:type="gramStart"/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>»,  «</w:t>
      </w:r>
      <w:proofErr w:type="gramEnd"/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Познавательное развитие</w:t>
      </w:r>
      <w:r w:rsidRPr="00DA20A7">
        <w:rPr>
          <w:rFonts w:ascii="Times New Roman" w:eastAsia="Calibri" w:hAnsi="Times New Roman" w:cs="Times New Roman"/>
          <w:sz w:val="28"/>
          <w:szCs w:val="28"/>
          <w:lang w:eastAsia="ru-RU"/>
        </w:rPr>
        <w:t>»,  «Социа</w:t>
      </w:r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>льно-коммуникативное развитие».</w:t>
      </w:r>
    </w:p>
    <w:p w:rsidR="00A41101" w:rsidRPr="003A275A" w:rsidRDefault="00A41101" w:rsidP="00A7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6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64C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9EB" w:rsidRPr="00B6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B6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 опыта и развитие физических качеств </w:t>
      </w:r>
      <w:r w:rsidR="00D629EB" w:rsidRPr="00B64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 посредством выполнения упражнений и игр с короткой с</w:t>
      </w:r>
      <w:r w:rsidRPr="00B6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какалкой</w:t>
      </w:r>
    </w:p>
    <w:p w:rsidR="00A41101" w:rsidRPr="003A275A" w:rsidRDefault="00B04AF4" w:rsidP="00A41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A41101" w:rsidRPr="003A2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B5539E" w:rsidRPr="003A275A" w:rsidRDefault="00BB64E5" w:rsidP="00A411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5539E" w:rsidRPr="003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одним из современных видов спорта –</w:t>
      </w:r>
      <w:r w:rsidR="00D629EB" w:rsidRPr="00B6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прыжки на скакалке</w:t>
      </w:r>
      <w:r w:rsidR="00B5539E" w:rsidRPr="003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(«Познавательное развитие»)</w:t>
      </w:r>
    </w:p>
    <w:p w:rsidR="003A275A" w:rsidRPr="003A275A" w:rsidRDefault="00B5539E" w:rsidP="003A2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</w:t>
      </w:r>
      <w:r w:rsidR="00BB64E5" w:rsidRPr="003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умение </w:t>
      </w:r>
      <w:r w:rsidR="00D62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владеть короткой </w:t>
      </w:r>
      <w:r w:rsidR="00BB64E5" w:rsidRPr="003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скакалкой, </w:t>
      </w:r>
      <w:r w:rsidR="00D62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прыжки с короткой скакалкой: на двух ногах, вращение вперед, на двух ногах </w:t>
      </w:r>
      <w:r w:rsidR="00BB64E5" w:rsidRPr="003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D62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месте и с продвижением вперед </w:t>
      </w:r>
      <w:r w:rsidR="003A275A" w:rsidRPr="003A275A">
        <w:rPr>
          <w:rFonts w:ascii="Times New Roman" w:hAnsi="Times New Roman" w:cs="Times New Roman"/>
          <w:sz w:val="28"/>
          <w:szCs w:val="28"/>
        </w:rPr>
        <w:t>(«Физическое развитие»)</w:t>
      </w:r>
    </w:p>
    <w:p w:rsidR="00A41101" w:rsidRPr="003A275A" w:rsidRDefault="00D629EB" w:rsidP="00A4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64E5"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A41101"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B5539E"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взаимодействовать друг с другом</w:t>
      </w:r>
      <w:r w:rsidR="00A41101"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посредством совместных игр и </w:t>
      </w:r>
      <w:r w:rsidR="003A275A"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упражнений со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короткой </w:t>
      </w:r>
      <w:r w:rsidR="003A275A"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скакалкой (</w:t>
      </w:r>
      <w:r w:rsidR="003A275A" w:rsidRPr="00DA20A7">
        <w:rPr>
          <w:rFonts w:ascii="Times New Roman" w:eastAsia="Calibri" w:hAnsi="Times New Roman" w:cs="Times New Roman"/>
          <w:sz w:val="28"/>
          <w:szCs w:val="28"/>
          <w:lang w:eastAsia="ru-RU"/>
        </w:rPr>
        <w:t>«Социа</w:t>
      </w:r>
      <w:r w:rsidR="003A275A"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>льно-коммуникативное развитие»).</w:t>
      </w:r>
    </w:p>
    <w:p w:rsidR="00A76D3D" w:rsidRPr="003A275A" w:rsidRDefault="00A76D3D" w:rsidP="00A76D3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A" w:rsidRPr="003A275A" w:rsidRDefault="003A275A" w:rsidP="003A27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27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и приемы:</w:t>
      </w:r>
    </w:p>
    <w:p w:rsidR="003A275A" w:rsidRPr="003A275A" w:rsidRDefault="003A275A" w:rsidP="003A2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>словесные – команды, поручение, объяснение, сигналы;</w:t>
      </w:r>
    </w:p>
    <w:p w:rsidR="003A275A" w:rsidRPr="003A275A" w:rsidRDefault="003A275A" w:rsidP="003A2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наглядные – показ </w:t>
      </w:r>
      <w:proofErr w:type="gramStart"/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упражнения,;</w:t>
      </w:r>
      <w:proofErr w:type="gramEnd"/>
    </w:p>
    <w:p w:rsidR="003A275A" w:rsidRPr="003A275A" w:rsidRDefault="003A275A" w:rsidP="003A2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практические – </w:t>
      </w:r>
      <w:r w:rsidR="00313B00">
        <w:rPr>
          <w:rFonts w:ascii="Times New Roman" w:eastAsia="Calibri" w:hAnsi="Times New Roman" w:cs="Times New Roman"/>
          <w:sz w:val="28"/>
          <w:szCs w:val="28"/>
          <w:lang w:eastAsia="ru-RU"/>
        </w:rPr>
        <w:t>показ упражнений</w:t>
      </w:r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О. Р.У.,  О. В. Д., </w:t>
      </w:r>
      <w:r w:rsidR="00D629EB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упражнения</w:t>
      </w:r>
    </w:p>
    <w:p w:rsidR="003A275A" w:rsidRPr="003A275A" w:rsidRDefault="003A275A" w:rsidP="003A2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3A275A">
        <w:rPr>
          <w:rFonts w:ascii="Times New Roman" w:eastAsia="Calibri" w:hAnsi="Times New Roman" w:cs="Times New Roman"/>
          <w:sz w:val="28"/>
          <w:szCs w:val="28"/>
          <w:lang w:eastAsia="ru-RU"/>
        </w:rPr>
        <w:t>Короткая скакалка для каждого ребенка, разнообразные виды скакалок</w:t>
      </w:r>
    </w:p>
    <w:p w:rsidR="003A275A" w:rsidRPr="003A275A" w:rsidRDefault="003A275A" w:rsidP="00A76D3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18" w:rsidRPr="00D76918" w:rsidRDefault="00D76918" w:rsidP="00D97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18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2"/>
        <w:gridCol w:w="4975"/>
        <w:gridCol w:w="3221"/>
        <w:gridCol w:w="5188"/>
      </w:tblGrid>
      <w:tr w:rsidR="00D629EB" w:rsidRPr="0012666A" w:rsidTr="00B05E67">
        <w:trPr>
          <w:trHeight w:val="961"/>
        </w:trPr>
        <w:tc>
          <w:tcPr>
            <w:tcW w:w="141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326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Дозировка, темп</w:t>
            </w:r>
          </w:p>
        </w:tc>
        <w:tc>
          <w:tcPr>
            <w:tcW w:w="5277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Организационно-методическое сопровождение</w:t>
            </w:r>
          </w:p>
        </w:tc>
      </w:tr>
      <w:tr w:rsidR="00D629EB" w:rsidRPr="0012666A" w:rsidTr="00B05E67">
        <w:trPr>
          <w:trHeight w:val="3233"/>
        </w:trPr>
        <w:tc>
          <w:tcPr>
            <w:tcW w:w="1419" w:type="dxa"/>
          </w:tcPr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1 часть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мин.</w:t>
            </w:r>
          </w:p>
        </w:tc>
        <w:tc>
          <w:tcPr>
            <w:tcW w:w="5059" w:type="dxa"/>
          </w:tcPr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8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Загадка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скакалку: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руки ты меня возьми, 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Прыгать поскорей начни. 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Раз прыжок и два прыжок,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Угадай, кто я, дружок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(скакалка)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Вводная беседа об имеющихся у детей представлений о скакалке, расширение их знаний о разных видах скакалок (фото).</w:t>
            </w:r>
          </w:p>
        </w:tc>
        <w:tc>
          <w:tcPr>
            <w:tcW w:w="326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7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встречает детей в спортивной форме.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Загадывает загадку и  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достаёт скакалку из коробочки.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Проводит б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есед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детьми: - Вы умеете прыгать через скакалку? - Как вы думаете, полезно прыгать через скакалку? Почему? Вы знаете какие бывают </w:t>
            </w:r>
            <w:proofErr w:type="gramStart"/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скакалки?(</w:t>
            </w:r>
            <w:proofErr w:type="gramEnd"/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фото)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-Хотите научиться прыгать на скакалке?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- Ну тогда начнем!</w:t>
            </w:r>
          </w:p>
        </w:tc>
      </w:tr>
      <w:tr w:rsidR="00D629EB" w:rsidRPr="0012666A" w:rsidTr="00B05E67">
        <w:trPr>
          <w:trHeight w:val="3951"/>
        </w:trPr>
        <w:tc>
          <w:tcPr>
            <w:tcW w:w="1419" w:type="dxa"/>
          </w:tcPr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2 часть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мин.</w:t>
            </w:r>
          </w:p>
        </w:tc>
        <w:tc>
          <w:tcPr>
            <w:tcW w:w="5059" w:type="dxa"/>
          </w:tcPr>
          <w:p w:rsidR="00D76918" w:rsidRPr="004C479E" w:rsidRDefault="00D76918" w:rsidP="00B05E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600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Построение, перестроение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2A4600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Построение в одну шеренгу плечом к плечу.</w:t>
            </w:r>
            <w:r w:rsidR="00B64C2F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Команда ровняйся, смирно. </w:t>
            </w:r>
            <w:r w:rsidRPr="00F635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Расчёт по порядку.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Ходьба,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Pr="001266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ег. 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Дыхательное упражнение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D629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ере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строение</w:t>
            </w:r>
            <w:r w:rsidR="00D629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ОРУ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1266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ыполн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ение</w:t>
            </w:r>
            <w:r w:rsidRPr="001266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ОРУ: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1.И.п.: ноги врозь, скакалка сложена </w:t>
            </w:r>
            <w:r w:rsidR="004F30D0">
              <w:rPr>
                <w:rFonts w:ascii="Times New Roman" w:hAnsi="Times New Roman"/>
                <w:sz w:val="28"/>
                <w:szCs w:val="28"/>
                <w:lang w:eastAsia="ru-RU"/>
              </w:rPr>
              <w:t>вчетверо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руках перед собой. 1 - поднимаясь на носки, скакалку поднять вверх, 2 - и.п. 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2.И.п.: ноги врозь, скакалка сложена в</w:t>
            </w:r>
            <w:r w:rsidR="004F30D0">
              <w:rPr>
                <w:rFonts w:ascii="Times New Roman" w:hAnsi="Times New Roman"/>
                <w:sz w:val="28"/>
                <w:szCs w:val="28"/>
                <w:lang w:eastAsia="ru-RU"/>
              </w:rPr>
              <w:t>четверо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, на шее</w:t>
            </w:r>
            <w:r w:rsidR="004F30D0">
              <w:rPr>
                <w:rFonts w:ascii="Times New Roman" w:hAnsi="Times New Roman"/>
                <w:sz w:val="28"/>
                <w:szCs w:val="28"/>
                <w:lang w:eastAsia="ru-RU"/>
              </w:rPr>
              <w:t>. 1 – повороты туловищем вправо (влево)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2 - и.п. 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3.И.п.: скакалка сложена в</w:t>
            </w:r>
            <w:r w:rsidR="004F30D0">
              <w:rPr>
                <w:rFonts w:ascii="Times New Roman" w:hAnsi="Times New Roman"/>
                <w:sz w:val="28"/>
                <w:szCs w:val="28"/>
                <w:lang w:eastAsia="ru-RU"/>
              </w:rPr>
              <w:t>четверо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, в руках перед собой. 1-поднять скакалку вверх над головой, 2- сделать наклон в правую сторону, затем в левую сторону,3-и.п.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4.И.п.: о.с, скакалка сложена </w:t>
            </w:r>
            <w:r w:rsidR="009C3A3F">
              <w:rPr>
                <w:rFonts w:ascii="Times New Roman" w:hAnsi="Times New Roman"/>
                <w:sz w:val="28"/>
                <w:szCs w:val="28"/>
                <w:lang w:eastAsia="ru-RU"/>
              </w:rPr>
              <w:t>вчетверо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опущенных руках перед собой. 1 - скакалку перевести вверх за плечи, 2 - выполнить присед с прямой спиной, 3 - и.п. 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5.И.п.: ноги врозь, встать на середину скакалки, концы скакалки в руках. 1 - наклониться вперед книзу, левым кулаком коснуться носка правой ноги, правую руку с натянутой скакалкой отвести назад, 2 - и.п., 3-4 то же в другую сторону. 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</w:tcPr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 метров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200 метров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средний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раза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Медленный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6-8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средний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5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каждую сторону, средний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6-8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средний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8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средний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по 5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каждой ноге, средний</w:t>
            </w: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7" w:type="dxa"/>
          </w:tcPr>
          <w:p w:rsidR="00D76918" w:rsidRDefault="00D76918" w:rsidP="00B05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79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Обращает внимание на равнение по носкам и плечам; на интервал,  между детьми,  он должен быть равен ширине ладони.</w:t>
            </w:r>
          </w:p>
          <w:p w:rsidR="00D76918" w:rsidRPr="004C479E" w:rsidRDefault="00B64C2F" w:rsidP="00B05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 дает команду «На право, вокруг по залу шагом – марш!»</w:t>
            </w:r>
          </w:p>
          <w:p w:rsidR="00D76918" w:rsidRPr="004C479E" w:rsidRDefault="00D76918" w:rsidP="00B05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79E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Предлагает детям пробежать по кругу: </w:t>
            </w:r>
          </w:p>
          <w:p w:rsidR="00D76918" w:rsidRPr="004C479E" w:rsidRDefault="00D76918" w:rsidP="00B05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79E">
              <w:rPr>
                <w:rFonts w:ascii="Times New Roman" w:eastAsia="Times New Roman" w:hAnsi="Times New Roman"/>
                <w:sz w:val="28"/>
                <w:szCs w:val="28"/>
              </w:rPr>
              <w:t>- «Бегом - марш!».</w:t>
            </w:r>
          </w:p>
          <w:p w:rsidR="00D76918" w:rsidRPr="004C479E" w:rsidRDefault="00D76918" w:rsidP="00B05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79E">
              <w:rPr>
                <w:rFonts w:ascii="Times New Roman" w:eastAsia="Times New Roman" w:hAnsi="Times New Roman"/>
                <w:sz w:val="28"/>
                <w:szCs w:val="28"/>
              </w:rPr>
              <w:t>Для перехода с бега на ходьбу педагог подает команду «Шагом – марш!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79E">
              <w:rPr>
                <w:rFonts w:ascii="Times New Roman" w:eastAsia="Times New Roman" w:hAnsi="Times New Roman"/>
                <w:sz w:val="28"/>
                <w:szCs w:val="28"/>
              </w:rPr>
              <w:t>Вдыхая через нос, медленно поднять руки вперед-вверх, на выдох сложить губы трубочкой, медленно опустить руки через стороны вниз.</w:t>
            </w:r>
          </w:p>
          <w:p w:rsidR="00D76918" w:rsidRPr="00C0167D" w:rsidRDefault="003B36FB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Постро</w:t>
            </w:r>
            <w:r w:rsidR="00D76918">
              <w:rPr>
                <w:rFonts w:ascii="Times New Roman" w:hAnsi="Times New Roman"/>
                <w:sz w:val="28"/>
                <w:szCs w:val="28"/>
                <w:lang w:eastAsia="ru-RU"/>
              </w:rPr>
              <w:t>ение</w:t>
            </w:r>
            <w:r w:rsidR="00D76918" w:rsidRPr="00C0167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64C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Расчет на первый и второй номер. Перестроение в две колоны.</w:t>
            </w:r>
          </w:p>
          <w:p w:rsidR="00D76918" w:rsidRPr="00C0167D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Pr="00C0167D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67D"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разминку по показу педагога под музыку</w:t>
            </w:r>
          </w:p>
        </w:tc>
      </w:tr>
      <w:tr w:rsidR="00D629EB" w:rsidRPr="0012666A" w:rsidTr="00B05E67">
        <w:trPr>
          <w:trHeight w:val="144"/>
        </w:trPr>
        <w:tc>
          <w:tcPr>
            <w:tcW w:w="141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</w:tcPr>
          <w:p w:rsidR="00D629EB" w:rsidRDefault="00D76918" w:rsidP="00D629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Основные упражнения: </w:t>
            </w:r>
          </w:p>
          <w:p w:rsidR="00D76918" w:rsidRPr="00427581" w:rsidRDefault="00D76918" w:rsidP="00D629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5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Базовые прыжки с </w:t>
            </w:r>
            <w:r w:rsidR="00D629EB" w:rsidRPr="004275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короткой </w:t>
            </w:r>
            <w:r w:rsidRPr="004275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скакалкой</w:t>
            </w:r>
          </w:p>
          <w:p w:rsidR="00D76918" w:rsidRPr="00427581" w:rsidRDefault="00D76918" w:rsidP="00D76918">
            <w:pPr>
              <w:pStyle w:val="a4"/>
              <w:shd w:val="clear" w:color="auto" w:fill="FFFFFF"/>
              <w:spacing w:after="0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427581">
              <w:rPr>
                <w:b/>
                <w:color w:val="212121"/>
                <w:sz w:val="28"/>
                <w:szCs w:val="28"/>
                <w:shd w:val="clear" w:color="auto" w:fill="FFFFFF"/>
              </w:rPr>
              <w:t>Упражнение «Ритмы»</w:t>
            </w:r>
          </w:p>
          <w:p w:rsidR="00D76918" w:rsidRPr="00D76918" w:rsidRDefault="00D76918" w:rsidP="00D769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</w:pPr>
            <w:r w:rsidRPr="00D7691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lastRenderedPageBreak/>
              <w:t>Ребенок держит скакалку за рукоятки так, чтобы ими можно было постукивать друг о друга. Начинать с обычных упражнений на чувство ритма:</w:t>
            </w:r>
            <w:r w:rsidRPr="00D7691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br/>
              <w:t>- задать ритм хлопками</w:t>
            </w:r>
            <w:r w:rsidR="007C17E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или подсчет</w:t>
            </w:r>
            <w:r w:rsidRPr="00D7691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, а ребенок отстукивает его рукоятками;</w:t>
            </w:r>
          </w:p>
          <w:p w:rsidR="00D76918" w:rsidRPr="00D76918" w:rsidRDefault="00D76918" w:rsidP="00D769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</w:pPr>
            <w:r w:rsidRPr="00D7691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- подключить ноги: </w:t>
            </w:r>
            <w:r w:rsidR="007C17E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встать на носки</w:t>
            </w:r>
            <w:r w:rsidRPr="00D7691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7C17E7" w:rsidP="007C17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7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Упражнение «Вращения» </w:t>
            </w:r>
          </w:p>
          <w:p w:rsidR="00D76918" w:rsidRDefault="007C17E7" w:rsidP="007C1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7E7">
              <w:rPr>
                <w:rFonts w:ascii="Times New Roman" w:hAnsi="Times New Roman"/>
                <w:sz w:val="28"/>
                <w:szCs w:val="28"/>
                <w:lang w:eastAsia="ru-RU"/>
              </w:rPr>
              <w:t>И.п.: ноги врозь, ребенок начинает вращать скакалку вперед, вниз, назад, вверх. Когда скакалка оказывается в крайнем нижнем положении, ребенок делает перекаты с пятки на носок.</w:t>
            </w:r>
          </w:p>
          <w:p w:rsidR="007C17E7" w:rsidRDefault="007C17E7" w:rsidP="007C1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1F2CDB" w:rsidP="007C17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Упражнение «Оловянный солдатик</w:t>
            </w:r>
            <w:r w:rsidR="007C17E7" w:rsidRPr="007C17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7C17E7" w:rsidRPr="007C17E7" w:rsidRDefault="007C17E7" w:rsidP="007C1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7E7">
              <w:rPr>
                <w:rFonts w:ascii="Times New Roman" w:hAnsi="Times New Roman"/>
                <w:sz w:val="28"/>
                <w:szCs w:val="28"/>
                <w:lang w:eastAsia="ru-RU"/>
              </w:rPr>
              <w:t>И.п.: ноги врозь, ребенок начинает вращать скакалку вперед, вниз, назад, вверх. Когда скакалка оказывается в крайнем нижнем положении, ребенок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4C2F">
              <w:rPr>
                <w:rFonts w:ascii="Times New Roman" w:hAnsi="Times New Roman"/>
                <w:sz w:val="28"/>
                <w:szCs w:val="28"/>
                <w:lang w:eastAsia="ru-RU"/>
              </w:rPr>
              <w:t>перепрыгивает скакалку двумя ногам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9" w:type="dxa"/>
          </w:tcPr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6-10 раз</w:t>
            </w: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6-10 раз</w:t>
            </w:r>
          </w:p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7E7" w:rsidRPr="0012666A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6-10 раз</w:t>
            </w:r>
          </w:p>
        </w:tc>
        <w:tc>
          <w:tcPr>
            <w:tcW w:w="5277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Педагог следит за правильностью выполнения упражнений, даёт советы по согласованности движений рук и ног, напоминает о правилах техники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безопасности.</w:t>
            </w:r>
          </w:p>
        </w:tc>
      </w:tr>
      <w:tr w:rsidR="00D629EB" w:rsidRPr="0012666A" w:rsidTr="00B05E67">
        <w:trPr>
          <w:trHeight w:val="144"/>
        </w:trPr>
        <w:tc>
          <w:tcPr>
            <w:tcW w:w="1419" w:type="dxa"/>
          </w:tcPr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 часть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5059" w:type="dxa"/>
          </w:tcPr>
          <w:p w:rsidR="00D76918" w:rsidRPr="007C17E7" w:rsidRDefault="00D76918" w:rsidP="00B05E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7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Подвижная игра  «Удочка». </w:t>
            </w:r>
          </w:p>
          <w:p w:rsidR="00D76918" w:rsidRPr="0012666A" w:rsidRDefault="007C17E7" w:rsidP="00797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становятся в круг на небольшом расстоянии друг от друга. Ведущий (ребёнок), стоя в центре, вращает скакалку по кругу. Игроки внимательно следят за скакалкой и при его приближении подпрыгивают на </w:t>
            </w:r>
            <w:r w:rsidRPr="007C17E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месте вверх, чтобы скакалка не</w:t>
            </w:r>
            <w:r w:rsidR="00D62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коснулся ног. </w:t>
            </w:r>
            <w:r w:rsidR="007971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касании </w:t>
            </w:r>
            <w:proofErr w:type="gramStart"/>
            <w:r w:rsidR="0079713C">
              <w:rPr>
                <w:rFonts w:ascii="Times New Roman" w:hAnsi="Times New Roman"/>
                <w:sz w:val="28"/>
                <w:szCs w:val="28"/>
                <w:lang w:eastAsia="ru-RU"/>
              </w:rPr>
              <w:t>игрока  скакалкой</w:t>
            </w:r>
            <w:proofErr w:type="gramEnd"/>
            <w:r w:rsidR="007971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="00D629EB"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за кругом держит равновесие,</w:t>
            </w:r>
            <w:r w:rsidR="007971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9EB"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держа </w:t>
            </w:r>
            <w:r w:rsidR="00B64C2F"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>короткую веревку</w:t>
            </w:r>
            <w:r w:rsidR="00D629EB"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двумя руками  над головой</w:t>
            </w:r>
            <w:r w:rsidR="007971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считает до 10, выполнив возвращается назад в игру. </w:t>
            </w:r>
          </w:p>
        </w:tc>
        <w:tc>
          <w:tcPr>
            <w:tcW w:w="326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Игра повторяется 2 раза</w:t>
            </w:r>
          </w:p>
        </w:tc>
        <w:tc>
          <w:tcPr>
            <w:tcW w:w="5277" w:type="dxa"/>
          </w:tcPr>
          <w:p w:rsidR="007C17E7" w:rsidRDefault="007C17E7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7E7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закрепляет правила игры с детьми, напоминает о правилах техники безопасности. Даёт команду на начало/ конец игры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EB" w:rsidRPr="0012666A" w:rsidTr="00B05E67">
        <w:trPr>
          <w:trHeight w:val="144"/>
        </w:trPr>
        <w:tc>
          <w:tcPr>
            <w:tcW w:w="1419" w:type="dxa"/>
          </w:tcPr>
          <w:p w:rsidR="00D76918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часть</w:t>
            </w:r>
          </w:p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505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Подводит итог занятия:</w:t>
            </w:r>
          </w:p>
          <w:p w:rsidR="00D76918" w:rsidRPr="00B64C2F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629EB"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>Назовите</w:t>
            </w:r>
            <w:r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какие есть виды скакалок? </w:t>
            </w:r>
          </w:p>
          <w:p w:rsidR="00D76918" w:rsidRPr="0012666A" w:rsidRDefault="00D76918" w:rsidP="00D62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Хотите </w:t>
            </w:r>
            <w:proofErr w:type="gramStart"/>
            <w:r w:rsidR="00D629EB"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>научиться  другому</w:t>
            </w:r>
            <w:proofErr w:type="gramEnd"/>
            <w:r w:rsidR="00D629EB"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способу прыжков со скакалкой</w:t>
            </w:r>
            <w:r w:rsidRPr="00B64C2F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 w:rsidR="007971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Тогда встретимся на следующем занятии. </w:t>
            </w:r>
          </w:p>
        </w:tc>
        <w:tc>
          <w:tcPr>
            <w:tcW w:w="3269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7" w:type="dxa"/>
          </w:tcPr>
          <w:p w:rsidR="00D76918" w:rsidRPr="0012666A" w:rsidRDefault="00D76918" w:rsidP="00B0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66A">
              <w:rPr>
                <w:rFonts w:ascii="Times New Roman" w:hAnsi="Times New Roman"/>
                <w:sz w:val="28"/>
                <w:szCs w:val="28"/>
                <w:lang w:eastAsia="ru-RU"/>
              </w:rPr>
              <w:t>Озвучивают своё мнение, обмениваются впечатлениями.</w:t>
            </w:r>
          </w:p>
        </w:tc>
      </w:tr>
    </w:tbl>
    <w:p w:rsidR="00D76918" w:rsidRDefault="00D76918">
      <w:pPr>
        <w:rPr>
          <w:rFonts w:ascii="Times New Roman" w:hAnsi="Times New Roman" w:cs="Times New Roman"/>
          <w:sz w:val="28"/>
          <w:szCs w:val="28"/>
        </w:rPr>
      </w:pPr>
    </w:p>
    <w:sectPr w:rsidR="00D76918" w:rsidSect="00D76918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0FC4"/>
    <w:multiLevelType w:val="hybridMultilevel"/>
    <w:tmpl w:val="9D30C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FA"/>
    <w:rsid w:val="00005CFA"/>
    <w:rsid w:val="00064AB9"/>
    <w:rsid w:val="001C0699"/>
    <w:rsid w:val="001F2CDB"/>
    <w:rsid w:val="00246D9E"/>
    <w:rsid w:val="00313B00"/>
    <w:rsid w:val="003952C1"/>
    <w:rsid w:val="003A275A"/>
    <w:rsid w:val="003B36FB"/>
    <w:rsid w:val="00427581"/>
    <w:rsid w:val="004F30D0"/>
    <w:rsid w:val="00521B79"/>
    <w:rsid w:val="00664A95"/>
    <w:rsid w:val="007120E1"/>
    <w:rsid w:val="0079713C"/>
    <w:rsid w:val="007C17E7"/>
    <w:rsid w:val="00870D72"/>
    <w:rsid w:val="009C3A3F"/>
    <w:rsid w:val="00A41101"/>
    <w:rsid w:val="00A76D3D"/>
    <w:rsid w:val="00A94B5A"/>
    <w:rsid w:val="00B04AF4"/>
    <w:rsid w:val="00B5539E"/>
    <w:rsid w:val="00B64C2F"/>
    <w:rsid w:val="00BA09A3"/>
    <w:rsid w:val="00BB64E5"/>
    <w:rsid w:val="00C508AA"/>
    <w:rsid w:val="00C71FA2"/>
    <w:rsid w:val="00C8185E"/>
    <w:rsid w:val="00C844D5"/>
    <w:rsid w:val="00D629EB"/>
    <w:rsid w:val="00D6605D"/>
    <w:rsid w:val="00D76918"/>
    <w:rsid w:val="00D9753B"/>
    <w:rsid w:val="00DA20A7"/>
    <w:rsid w:val="00DF4706"/>
    <w:rsid w:val="00DF6BA6"/>
    <w:rsid w:val="00E46801"/>
    <w:rsid w:val="00EF5FFD"/>
    <w:rsid w:val="00F9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8CEE88"/>
  <w15:docId w15:val="{2C0FB663-E5A5-48DB-9B45-E9B949B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69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1867-EBC4-44E2-804F-B8B06F9E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Елена</cp:lastModifiedBy>
  <cp:revision>9</cp:revision>
  <dcterms:created xsi:type="dcterms:W3CDTF">2023-11-06T15:46:00Z</dcterms:created>
  <dcterms:modified xsi:type="dcterms:W3CDTF">2023-11-29T22:51:00Z</dcterms:modified>
</cp:coreProperties>
</file>