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3191" w14:textId="77777777" w:rsidR="001B338B" w:rsidRPr="00386E10" w:rsidRDefault="001B338B" w:rsidP="00A747D2">
      <w:pPr>
        <w:rPr>
          <w:rFonts w:ascii="Times New Roman" w:hAnsi="Times New Roman"/>
          <w:sz w:val="24"/>
          <w:szCs w:val="24"/>
        </w:rPr>
      </w:pPr>
    </w:p>
    <w:p w14:paraId="45A0DADD" w14:textId="756A45F3" w:rsidR="00941AC4" w:rsidRDefault="00941AC4" w:rsidP="00941AC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14:paraId="79900F4D" w14:textId="50F04D83" w:rsidR="00A666A6" w:rsidRPr="00A747D2" w:rsidRDefault="00A666A6" w:rsidP="00A666A6">
      <w:pPr>
        <w:jc w:val="center"/>
        <w:rPr>
          <w:rFonts w:ascii="Times New Roman" w:hAnsi="Times New Roman"/>
          <w:b/>
          <w:sz w:val="24"/>
          <w:szCs w:val="24"/>
        </w:rPr>
      </w:pPr>
      <w:r w:rsidRPr="00A747D2">
        <w:rPr>
          <w:rFonts w:ascii="Times New Roman" w:hAnsi="Times New Roman"/>
          <w:b/>
          <w:sz w:val="24"/>
          <w:szCs w:val="24"/>
        </w:rPr>
        <w:t>График проведения региональных вебинаров</w:t>
      </w:r>
    </w:p>
    <w:p w14:paraId="26A80545" w14:textId="043A3415" w:rsidR="00A666A6" w:rsidRPr="00C92ED0" w:rsidRDefault="00A666A6" w:rsidP="00A666A6">
      <w:pPr>
        <w:jc w:val="center"/>
        <w:rPr>
          <w:rFonts w:ascii="Times New Roman" w:hAnsi="Times New Roman"/>
          <w:b/>
          <w:sz w:val="32"/>
          <w:szCs w:val="32"/>
        </w:rPr>
      </w:pPr>
      <w:r w:rsidRPr="00C92ED0">
        <w:rPr>
          <w:rFonts w:ascii="Times New Roman" w:hAnsi="Times New Roman"/>
          <w:b/>
          <w:sz w:val="32"/>
          <w:szCs w:val="32"/>
        </w:rPr>
        <w:t>на декабрь</w:t>
      </w:r>
      <w:r w:rsidR="00C92ED0">
        <w:rPr>
          <w:rFonts w:ascii="Times New Roman" w:hAnsi="Times New Roman"/>
          <w:b/>
          <w:sz w:val="32"/>
          <w:szCs w:val="32"/>
        </w:rPr>
        <w:t xml:space="preserve"> 2022 года</w:t>
      </w:r>
    </w:p>
    <w:tbl>
      <w:tblPr>
        <w:tblStyle w:val="a4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819"/>
        <w:gridCol w:w="2127"/>
        <w:gridCol w:w="5103"/>
      </w:tblGrid>
      <w:tr w:rsidR="00210077" w:rsidRPr="00A747D2" w14:paraId="011CD40B" w14:textId="77777777" w:rsidTr="00A9504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EB21" w14:textId="77777777" w:rsidR="00210077" w:rsidRPr="00A747D2" w:rsidRDefault="00210077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EF1A46" w14:textId="77777777" w:rsidR="00210077" w:rsidRPr="00A747D2" w:rsidRDefault="00210077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9544" w14:textId="77777777" w:rsidR="00210077" w:rsidRPr="00434030" w:rsidRDefault="00210077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Тема вебинара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477F" w14:textId="77777777" w:rsidR="00210077" w:rsidRPr="00434030" w:rsidRDefault="00210077" w:rsidP="006E7E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030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3C1C" w14:textId="77777777" w:rsidR="00210077" w:rsidRPr="00A747D2" w:rsidRDefault="00210077" w:rsidP="006E7E23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  <w:r w:rsidRPr="00A747D2">
              <w:rPr>
                <w:rFonts w:ascii="Times New Roman" w:hAnsi="Times New Roman"/>
                <w:sz w:val="24"/>
                <w:szCs w:val="24"/>
              </w:rPr>
              <w:t>Ссылка для участников</w:t>
            </w:r>
          </w:p>
        </w:tc>
      </w:tr>
      <w:tr w:rsidR="00A95048" w:rsidRPr="00A747D2" w14:paraId="56941896" w14:textId="77777777" w:rsidTr="007B34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BB3E" w14:textId="3E156D0A" w:rsidR="00A95048" w:rsidRPr="00434030" w:rsidRDefault="00A95048" w:rsidP="00A95048">
            <w:pPr>
              <w:pStyle w:val="a3"/>
              <w:spacing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D21" w14:textId="77777777" w:rsidR="00A95048" w:rsidRDefault="00A95048" w:rsidP="00434030">
            <w:pPr>
              <w:spacing w:line="240" w:lineRule="auto"/>
              <w:rPr>
                <w:color w:val="404040"/>
                <w:shd w:val="clear" w:color="auto" w:fill="FFFFFF"/>
              </w:rPr>
            </w:pPr>
          </w:p>
          <w:p w14:paraId="423031C9" w14:textId="51961CA4" w:rsidR="00A95048" w:rsidRPr="00434030" w:rsidRDefault="00A95048" w:rsidP="00A950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07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Цифровая образовательная среда как средство оптимизации образовательной деятельности во ФГОС в рамках реализации курсов ОРКСЭ, ОДНКНР (на примере технологии проблемного обучения)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EE9A" w14:textId="77777777" w:rsidR="00A95048" w:rsidRDefault="00A95048" w:rsidP="00210077">
            <w:pPr>
              <w:pStyle w:val="228bf8a64b8551e1msonormal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15.12.2022</w:t>
            </w:r>
          </w:p>
          <w:p w14:paraId="33FE3E79" w14:textId="77777777" w:rsidR="00A95048" w:rsidRDefault="00A95048" w:rsidP="00210077">
            <w:pPr>
              <w:pStyle w:val="228bf8a64b8551e1msonormal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14.30</w:t>
            </w:r>
          </w:p>
          <w:p w14:paraId="4DF2B3F3" w14:textId="77777777" w:rsidR="00A95048" w:rsidRPr="00434030" w:rsidRDefault="00A95048" w:rsidP="004340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50066" w14:textId="77777777" w:rsidR="00A95048" w:rsidRDefault="00A95048" w:rsidP="00434030">
            <w:pPr>
              <w:spacing w:line="240" w:lineRule="auto"/>
              <w:ind w:left="40" w:right="949" w:firstLine="1"/>
            </w:pPr>
          </w:p>
          <w:p w14:paraId="3D4CF75C" w14:textId="77777777" w:rsidR="00A95048" w:rsidRDefault="00A95048" w:rsidP="00434030">
            <w:pPr>
              <w:spacing w:line="240" w:lineRule="auto"/>
              <w:ind w:left="40" w:right="949" w:firstLine="1"/>
            </w:pPr>
          </w:p>
          <w:p w14:paraId="3378B06F" w14:textId="77A828AC" w:rsidR="00A95048" w:rsidRPr="000C5138" w:rsidRDefault="00A95048" w:rsidP="00434030">
            <w:pPr>
              <w:spacing w:line="240" w:lineRule="auto"/>
              <w:ind w:left="40" w:right="949" w:firstLine="1"/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5138">
              <w:rPr>
                <w:rFonts w:ascii="Times New Roman" w:hAnsi="Times New Roman"/>
                <w:sz w:val="24"/>
                <w:szCs w:val="24"/>
              </w:rPr>
              <w:t>ебинар транслируются по ссылке</w:t>
            </w:r>
            <w:r w:rsidRPr="000C513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8156CEA" w14:textId="77777777" w:rsidR="00A95048" w:rsidRPr="00210077" w:rsidRDefault="00A95048" w:rsidP="00434030">
            <w:pPr>
              <w:spacing w:line="240" w:lineRule="auto"/>
              <w:ind w:left="40" w:right="949"/>
              <w:rPr>
                <w:rFonts w:ascii="Times New Roman" w:hAnsi="Times New Roman"/>
                <w:sz w:val="24"/>
                <w:szCs w:val="24"/>
              </w:rPr>
            </w:pPr>
            <w:r w:rsidRPr="00210077">
              <w:rPr>
                <w:rFonts w:ascii="Times New Roman" w:hAnsi="Times New Roman"/>
                <w:color w:val="0000EE"/>
                <w:sz w:val="24"/>
                <w:szCs w:val="24"/>
                <w:u w:val="single"/>
                <w:shd w:val="clear" w:color="auto" w:fill="FFFFFF"/>
              </w:rPr>
              <w:t>https://vk.com/video/@gau_dpo_so_iro</w:t>
            </w:r>
          </w:p>
          <w:p w14:paraId="03979EC3" w14:textId="77777777" w:rsidR="00A95048" w:rsidRDefault="00A95048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  <w:p w14:paraId="3CEC76BE" w14:textId="77777777" w:rsidR="00A95048" w:rsidRPr="00A747D2" w:rsidRDefault="00A95048" w:rsidP="00434030">
            <w:pPr>
              <w:spacing w:line="240" w:lineRule="auto"/>
              <w:ind w:right="9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048" w:rsidRPr="00A747D2" w14:paraId="0AF55C75" w14:textId="77777777" w:rsidTr="007B34C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B340" w14:textId="3014237B" w:rsidR="00A95048" w:rsidRPr="00434030" w:rsidRDefault="00A95048" w:rsidP="00A95048">
            <w:pPr>
              <w:pStyle w:val="a3"/>
              <w:spacing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94E" w14:textId="77777777" w:rsidR="00A95048" w:rsidRDefault="00A95048" w:rsidP="00434030">
            <w:pPr>
              <w:spacing w:line="240" w:lineRule="auto"/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</w:pPr>
            <w:r w:rsidRPr="002100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оценивания продуктивной деятельности обучающихся</w:t>
            </w:r>
            <w:r w:rsidRPr="00210077">
              <w:rPr>
                <w:rFonts w:ascii="Times New Roman" w:hAnsi="Times New Roman"/>
                <w:color w:val="404040"/>
                <w:sz w:val="24"/>
                <w:szCs w:val="24"/>
                <w:shd w:val="clear" w:color="auto" w:fill="FFFFFF"/>
              </w:rPr>
              <w:t> в рамках реализации курсов ОРКСЭ, ОДНКНР</w:t>
            </w:r>
          </w:p>
          <w:p w14:paraId="734260A2" w14:textId="43644CA9" w:rsidR="00A95048" w:rsidRDefault="00A95048" w:rsidP="00434030">
            <w:pPr>
              <w:spacing w:line="240" w:lineRule="auto"/>
              <w:rPr>
                <w:color w:val="40404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481" w14:textId="1EEBA7EE" w:rsidR="00A95048" w:rsidRDefault="00A95048" w:rsidP="00210077">
            <w:pPr>
              <w:pStyle w:val="228bf8a64b8551e1msonormal"/>
              <w:shd w:val="clear" w:color="auto" w:fill="FFFFFF"/>
              <w:spacing w:before="0" w:beforeAutospacing="0" w:after="0" w:afterAutospacing="0" w:line="33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22.12.2022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F5A3B" w14:textId="77777777" w:rsidR="00A95048" w:rsidRDefault="00A95048" w:rsidP="00434030">
            <w:pPr>
              <w:spacing w:line="240" w:lineRule="auto"/>
              <w:ind w:left="40" w:right="949" w:firstLine="1"/>
            </w:pPr>
          </w:p>
        </w:tc>
        <w:bookmarkStart w:id="0" w:name="_GoBack"/>
        <w:bookmarkEnd w:id="0"/>
      </w:tr>
    </w:tbl>
    <w:p w14:paraId="187D323F" w14:textId="77777777" w:rsidR="00A666A6" w:rsidRPr="00386E10" w:rsidRDefault="00A666A6" w:rsidP="00A666A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6B42F86" w14:textId="77777777" w:rsidR="00A666A6" w:rsidRPr="00386E10" w:rsidRDefault="00A666A6" w:rsidP="00A747D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D2C4ED6" w14:textId="77777777" w:rsidR="00FC323C" w:rsidRPr="00386E10" w:rsidRDefault="00FC323C" w:rsidP="00A747D2">
      <w:pPr>
        <w:rPr>
          <w:rFonts w:ascii="Times New Roman" w:hAnsi="Times New Roman"/>
          <w:sz w:val="24"/>
          <w:szCs w:val="24"/>
        </w:rPr>
      </w:pPr>
    </w:p>
    <w:sectPr w:rsidR="00FC323C" w:rsidRPr="00386E10" w:rsidSect="00233A00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B09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4AD0"/>
    <w:multiLevelType w:val="hybridMultilevel"/>
    <w:tmpl w:val="0A1AF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01E1123"/>
    <w:multiLevelType w:val="hybridMultilevel"/>
    <w:tmpl w:val="A9C6BC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8A"/>
    <w:rsid w:val="00095B64"/>
    <w:rsid w:val="00097CC5"/>
    <w:rsid w:val="000A45B9"/>
    <w:rsid w:val="000A4DA5"/>
    <w:rsid w:val="000C0378"/>
    <w:rsid w:val="000C4F4F"/>
    <w:rsid w:val="000C5138"/>
    <w:rsid w:val="000D07F0"/>
    <w:rsid w:val="0014471E"/>
    <w:rsid w:val="001511FC"/>
    <w:rsid w:val="00155B1E"/>
    <w:rsid w:val="00173136"/>
    <w:rsid w:val="001B338B"/>
    <w:rsid w:val="001C686A"/>
    <w:rsid w:val="00210077"/>
    <w:rsid w:val="002377BC"/>
    <w:rsid w:val="0027715D"/>
    <w:rsid w:val="002934C8"/>
    <w:rsid w:val="00293E04"/>
    <w:rsid w:val="00294BDB"/>
    <w:rsid w:val="002979AC"/>
    <w:rsid w:val="002A75D9"/>
    <w:rsid w:val="002B44B7"/>
    <w:rsid w:val="0035628F"/>
    <w:rsid w:val="00382C5F"/>
    <w:rsid w:val="00386E10"/>
    <w:rsid w:val="00434030"/>
    <w:rsid w:val="00455102"/>
    <w:rsid w:val="0047662C"/>
    <w:rsid w:val="005416D4"/>
    <w:rsid w:val="00584DDC"/>
    <w:rsid w:val="005918C5"/>
    <w:rsid w:val="00591E0C"/>
    <w:rsid w:val="005B106A"/>
    <w:rsid w:val="00660838"/>
    <w:rsid w:val="00667500"/>
    <w:rsid w:val="006A4CBB"/>
    <w:rsid w:val="006D39EB"/>
    <w:rsid w:val="007021BE"/>
    <w:rsid w:val="0072223A"/>
    <w:rsid w:val="00761A71"/>
    <w:rsid w:val="00793844"/>
    <w:rsid w:val="007A7F2E"/>
    <w:rsid w:val="007C3CA0"/>
    <w:rsid w:val="007D07DB"/>
    <w:rsid w:val="007D34B5"/>
    <w:rsid w:val="007E2CE6"/>
    <w:rsid w:val="008E439D"/>
    <w:rsid w:val="00907C73"/>
    <w:rsid w:val="009272DF"/>
    <w:rsid w:val="009366DC"/>
    <w:rsid w:val="00941AC4"/>
    <w:rsid w:val="009A6E39"/>
    <w:rsid w:val="009B0DE3"/>
    <w:rsid w:val="009C38C1"/>
    <w:rsid w:val="009C3AFC"/>
    <w:rsid w:val="009E565A"/>
    <w:rsid w:val="009F17E1"/>
    <w:rsid w:val="00A468F2"/>
    <w:rsid w:val="00A62EB5"/>
    <w:rsid w:val="00A666A6"/>
    <w:rsid w:val="00A707BB"/>
    <w:rsid w:val="00A747D2"/>
    <w:rsid w:val="00A87E80"/>
    <w:rsid w:val="00A95048"/>
    <w:rsid w:val="00AB0458"/>
    <w:rsid w:val="00AF119A"/>
    <w:rsid w:val="00B10786"/>
    <w:rsid w:val="00B4011A"/>
    <w:rsid w:val="00B42A4E"/>
    <w:rsid w:val="00B52013"/>
    <w:rsid w:val="00B90AFD"/>
    <w:rsid w:val="00BA32AE"/>
    <w:rsid w:val="00BB48DA"/>
    <w:rsid w:val="00BE42A3"/>
    <w:rsid w:val="00C82328"/>
    <w:rsid w:val="00C92ED0"/>
    <w:rsid w:val="00CA018E"/>
    <w:rsid w:val="00CB4FAD"/>
    <w:rsid w:val="00CC1009"/>
    <w:rsid w:val="00CE0167"/>
    <w:rsid w:val="00D27F3F"/>
    <w:rsid w:val="00D8138A"/>
    <w:rsid w:val="00D85BBA"/>
    <w:rsid w:val="00DB1899"/>
    <w:rsid w:val="00DC6E47"/>
    <w:rsid w:val="00E049C3"/>
    <w:rsid w:val="00E218F7"/>
    <w:rsid w:val="00E45483"/>
    <w:rsid w:val="00E5761D"/>
    <w:rsid w:val="00E61B63"/>
    <w:rsid w:val="00E74787"/>
    <w:rsid w:val="00EA0DEA"/>
    <w:rsid w:val="00EB6446"/>
    <w:rsid w:val="00F02DD3"/>
    <w:rsid w:val="00F12150"/>
    <w:rsid w:val="00F151D8"/>
    <w:rsid w:val="00F30779"/>
    <w:rsid w:val="00F31B54"/>
    <w:rsid w:val="00F572D0"/>
    <w:rsid w:val="00F952A8"/>
    <w:rsid w:val="00FA4B15"/>
    <w:rsid w:val="00FC323C"/>
    <w:rsid w:val="00FD5C94"/>
    <w:rsid w:val="00FD659E"/>
    <w:rsid w:val="00FE071D"/>
    <w:rsid w:val="00FF3320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7792"/>
  <w15:chartTrackingRefBased/>
  <w15:docId w15:val="{53F881B7-FE32-4F6E-B558-C7501C09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3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8B"/>
    <w:pPr>
      <w:ind w:left="720"/>
      <w:contextualSpacing/>
    </w:pPr>
  </w:style>
  <w:style w:type="table" w:styleId="a4">
    <w:name w:val="Table Grid"/>
    <w:basedOn w:val="a1"/>
    <w:uiPriority w:val="39"/>
    <w:rsid w:val="001B3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338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B3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B338B"/>
    <w:rPr>
      <w:b/>
      <w:bCs/>
    </w:rPr>
  </w:style>
  <w:style w:type="character" w:customStyle="1" w:styleId="wmi-callto">
    <w:name w:val="wmi-callto"/>
    <w:basedOn w:val="a0"/>
    <w:rsid w:val="0072223A"/>
  </w:style>
  <w:style w:type="paragraph" w:styleId="a8">
    <w:name w:val="Balloon Text"/>
    <w:basedOn w:val="a"/>
    <w:link w:val="a9"/>
    <w:uiPriority w:val="99"/>
    <w:semiHidden/>
    <w:unhideWhenUsed/>
    <w:rsid w:val="00FF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5FE5"/>
    <w:rPr>
      <w:rFonts w:ascii="Segoe UI" w:eastAsia="Calibri" w:hAnsi="Segoe UI" w:cs="Segoe UI"/>
      <w:sz w:val="18"/>
      <w:szCs w:val="18"/>
    </w:rPr>
  </w:style>
  <w:style w:type="paragraph" w:customStyle="1" w:styleId="228bf8a64b8551e1msonormal">
    <w:name w:val="228bf8a64b8551e1msonormal"/>
    <w:basedOn w:val="a"/>
    <w:rsid w:val="00210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User-089</dc:creator>
  <cp:keywords/>
  <dc:description/>
  <cp:lastModifiedBy>User-089</cp:lastModifiedBy>
  <cp:revision>17</cp:revision>
  <cp:lastPrinted>2022-11-07T10:56:00Z</cp:lastPrinted>
  <dcterms:created xsi:type="dcterms:W3CDTF">2022-11-24T06:26:00Z</dcterms:created>
  <dcterms:modified xsi:type="dcterms:W3CDTF">2022-12-05T04:37:00Z</dcterms:modified>
</cp:coreProperties>
</file>