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7E" w:rsidRDefault="00E44144" w:rsidP="00E44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4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44144" w:rsidRPr="00E44144" w:rsidRDefault="00E44144" w:rsidP="00E441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первых результатах деятельности региональной пилотной площадки</w:t>
      </w:r>
    </w:p>
    <w:p w:rsidR="00E44144" w:rsidRDefault="00717BCE" w:rsidP="00E4414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17BCE">
        <w:rPr>
          <w:rFonts w:ascii="Times New Roman" w:hAnsi="Times New Roman" w:cs="Times New Roman"/>
          <w:bCs/>
          <w:sz w:val="24"/>
          <w:szCs w:val="24"/>
        </w:rPr>
        <w:t>Подготовка кадров по проектированию индивидуальной образовательной траектории учащихся в рамках профессионального самоопределения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717BCE">
        <w:rPr>
          <w:rFonts w:ascii="Times New Roman" w:hAnsi="Times New Roman" w:cs="Times New Roman"/>
          <w:bCs/>
          <w:sz w:val="24"/>
          <w:szCs w:val="24"/>
        </w:rPr>
        <w:t>.</w:t>
      </w:r>
    </w:p>
    <w:p w:rsidR="00F203AE" w:rsidRDefault="00F203AE" w:rsidP="00E4414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526" w:type="dxa"/>
        <w:tblLook w:val="04A0"/>
      </w:tblPr>
      <w:tblGrid>
        <w:gridCol w:w="3328"/>
        <w:gridCol w:w="2976"/>
        <w:gridCol w:w="3166"/>
      </w:tblGrid>
      <w:tr w:rsidR="008F21A3" w:rsidRPr="008B789D" w:rsidTr="008F21A3">
        <w:tc>
          <w:tcPr>
            <w:tcW w:w="3328" w:type="dxa"/>
          </w:tcPr>
          <w:p w:rsidR="008F21A3" w:rsidRPr="008B789D" w:rsidRDefault="008F21A3" w:rsidP="00C5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9D">
              <w:rPr>
                <w:rFonts w:ascii="Times New Roman" w:hAnsi="Times New Roman" w:cs="Times New Roman"/>
                <w:b/>
                <w:sz w:val="24"/>
                <w:szCs w:val="24"/>
              </w:rPr>
              <w:t>Этап (содержание деятельности)</w:t>
            </w:r>
          </w:p>
        </w:tc>
        <w:tc>
          <w:tcPr>
            <w:tcW w:w="2976" w:type="dxa"/>
          </w:tcPr>
          <w:p w:rsidR="008F21A3" w:rsidRPr="008B789D" w:rsidRDefault="008F21A3" w:rsidP="00C5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9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этапа</w:t>
            </w:r>
          </w:p>
        </w:tc>
        <w:tc>
          <w:tcPr>
            <w:tcW w:w="3166" w:type="dxa"/>
          </w:tcPr>
          <w:p w:rsidR="008F21A3" w:rsidRPr="008B789D" w:rsidRDefault="008F21A3" w:rsidP="00C5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пилотной площадки</w:t>
            </w:r>
          </w:p>
        </w:tc>
      </w:tr>
      <w:tr w:rsidR="008F21A3" w:rsidTr="008F21A3">
        <w:tc>
          <w:tcPr>
            <w:tcW w:w="3328" w:type="dxa"/>
            <w:vMerge w:val="restart"/>
          </w:tcPr>
          <w:p w:rsidR="008F21A3" w:rsidRPr="008B789D" w:rsidRDefault="008F21A3" w:rsidP="00C5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89D">
              <w:rPr>
                <w:rFonts w:ascii="Times New Roman" w:hAnsi="Times New Roman" w:cs="Times New Roman"/>
                <w:sz w:val="24"/>
                <w:szCs w:val="24"/>
              </w:rPr>
              <w:t>Аналитический этап: анализ педагогической проблемы и путей её решения; выбор эффективных инструментов решения проблемы; прогнозирование последствий внедрения принятых решений.</w:t>
            </w:r>
          </w:p>
        </w:tc>
        <w:tc>
          <w:tcPr>
            <w:tcW w:w="2976" w:type="dxa"/>
          </w:tcPr>
          <w:p w:rsidR="008F21A3" w:rsidRPr="008B789D" w:rsidRDefault="008F21A3" w:rsidP="00C5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3166" w:type="dxa"/>
          </w:tcPr>
          <w:p w:rsidR="008F21A3" w:rsidRDefault="008F21A3" w:rsidP="00C5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инициативными педагогическими работниками - кандидатами рабочей   группы</w:t>
            </w:r>
            <w:r w:rsidRPr="006A4A60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деятельности пилотной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1A3" w:rsidTr="008F21A3">
        <w:tc>
          <w:tcPr>
            <w:tcW w:w="3328" w:type="dxa"/>
            <w:vMerge/>
          </w:tcPr>
          <w:p w:rsidR="008F21A3" w:rsidRPr="008B789D" w:rsidRDefault="008F21A3" w:rsidP="00C5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21A3" w:rsidRPr="008B789D" w:rsidRDefault="008F21A3" w:rsidP="00C5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деятельности пилотной площадки и создании рабочей группы</w:t>
            </w:r>
          </w:p>
        </w:tc>
        <w:tc>
          <w:tcPr>
            <w:tcW w:w="3166" w:type="dxa"/>
          </w:tcPr>
          <w:p w:rsidR="008F21A3" w:rsidRDefault="008F21A3" w:rsidP="00C5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1A">
              <w:rPr>
                <w:rFonts w:ascii="Times New Roman" w:hAnsi="Times New Roman" w:cs="Times New Roman"/>
                <w:sz w:val="24"/>
                <w:szCs w:val="24"/>
              </w:rPr>
              <w:t>Упорядочение деятельности региональной пилотной площадки; распределение ответственности по осуществлению ее деятельности</w:t>
            </w:r>
          </w:p>
        </w:tc>
      </w:tr>
      <w:tr w:rsidR="008F21A3" w:rsidTr="008F21A3">
        <w:tc>
          <w:tcPr>
            <w:tcW w:w="3328" w:type="dxa"/>
            <w:vMerge/>
          </w:tcPr>
          <w:p w:rsidR="008F21A3" w:rsidRPr="008B789D" w:rsidRDefault="008F21A3" w:rsidP="00C5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21A3" w:rsidRPr="008B789D" w:rsidRDefault="008F21A3" w:rsidP="00C5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3166" w:type="dxa"/>
          </w:tcPr>
          <w:p w:rsidR="008F21A3" w:rsidRPr="006A4A60" w:rsidRDefault="008F21A3" w:rsidP="00C5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с помощью анкетирования  педагогических работников для проведения </w:t>
            </w:r>
            <w:r w:rsidRPr="008B789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89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проблемы и путей её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1A3" w:rsidTr="008F21A3">
        <w:tc>
          <w:tcPr>
            <w:tcW w:w="3328" w:type="dxa"/>
            <w:vMerge/>
          </w:tcPr>
          <w:p w:rsidR="008F21A3" w:rsidRPr="008B789D" w:rsidRDefault="008F21A3" w:rsidP="00C5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21A3" w:rsidRPr="008B789D" w:rsidRDefault="008F21A3" w:rsidP="00C5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деятельности пилотной площадки</w:t>
            </w:r>
          </w:p>
        </w:tc>
        <w:tc>
          <w:tcPr>
            <w:tcW w:w="3166" w:type="dxa"/>
          </w:tcPr>
          <w:p w:rsidR="008F21A3" w:rsidRDefault="008F21A3" w:rsidP="00C5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B9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теме пилотной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лощадки</w:t>
            </w:r>
            <w:r w:rsidRPr="00694FB9">
              <w:rPr>
                <w:rFonts w:ascii="Times New Roman" w:hAnsi="Times New Roman" w:cs="Times New Roman"/>
                <w:sz w:val="24"/>
                <w:szCs w:val="24"/>
              </w:rPr>
              <w:t>, целей, задач и способов их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03AE" w:rsidRPr="00717BCE" w:rsidRDefault="00F203AE" w:rsidP="00F203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144" w:rsidRPr="00E44144" w:rsidRDefault="002F4C1E" w:rsidP="00E441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Т.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Дубовицких</w:t>
      </w:r>
      <w:proofErr w:type="spellEnd"/>
    </w:p>
    <w:sectPr w:rsidR="00E44144" w:rsidRPr="00E44144" w:rsidSect="00A4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144"/>
    <w:rsid w:val="002F4C1E"/>
    <w:rsid w:val="00717BCE"/>
    <w:rsid w:val="008F21A3"/>
    <w:rsid w:val="00A4217E"/>
    <w:rsid w:val="00AB02C7"/>
    <w:rsid w:val="00E44144"/>
    <w:rsid w:val="00F2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5</cp:revision>
  <dcterms:created xsi:type="dcterms:W3CDTF">2022-12-06T09:57:00Z</dcterms:created>
  <dcterms:modified xsi:type="dcterms:W3CDTF">2022-12-06T10:41:00Z</dcterms:modified>
</cp:coreProperties>
</file>