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4D3" w14:textId="03DED0A2" w:rsidR="000E722F" w:rsidRDefault="000E722F" w:rsidP="00CB0FFF">
      <w:pPr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по заполнению документов на конкурс </w:t>
      </w:r>
      <w:r w:rsidRPr="000E722F">
        <w:rPr>
          <w:rFonts w:ascii="Times New Roman" w:hAnsi="Times New Roman"/>
          <w:sz w:val="28"/>
          <w:szCs w:val="28"/>
        </w:rPr>
        <w:t>на присвоение статуса инновационной площадки ФГБНУ «Институт изучения детства, семьи и воспитания Российской академии образования»</w:t>
      </w:r>
      <w:r>
        <w:rPr>
          <w:rFonts w:ascii="Times New Roman" w:hAnsi="Times New Roman"/>
          <w:sz w:val="28"/>
          <w:szCs w:val="28"/>
        </w:rPr>
        <w:t>.</w:t>
      </w:r>
    </w:p>
    <w:p w14:paraId="0D4A563F" w14:textId="77777777" w:rsidR="000E722F" w:rsidRDefault="000E722F" w:rsidP="00CB0FFF">
      <w:pPr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068DFCE5" w14:textId="39A51603" w:rsidR="000E722F" w:rsidRPr="000E722F" w:rsidRDefault="000E722F" w:rsidP="000E722F">
      <w:pPr>
        <w:spacing w:after="160" w:line="259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722F">
        <w:rPr>
          <w:rFonts w:ascii="Times New Roman" w:hAnsi="Times New Roman"/>
          <w:sz w:val="28"/>
          <w:szCs w:val="28"/>
        </w:rPr>
        <w:t>Уважаемые коллеги!</w:t>
      </w:r>
    </w:p>
    <w:p w14:paraId="6A8A595C" w14:textId="77777777" w:rsidR="000E722F" w:rsidRPr="000E722F" w:rsidRDefault="000E722F" w:rsidP="00CB0FFF">
      <w:pPr>
        <w:spacing w:after="160" w:line="259" w:lineRule="auto"/>
        <w:ind w:firstLine="709"/>
        <w:rPr>
          <w:rFonts w:ascii="Times New Roman" w:hAnsi="Times New Roman"/>
          <w:sz w:val="28"/>
          <w:szCs w:val="28"/>
        </w:rPr>
      </w:pPr>
    </w:p>
    <w:p w14:paraId="65BA0B8E" w14:textId="2B6549E0" w:rsidR="000E722F" w:rsidRPr="000E722F" w:rsidRDefault="000E722F" w:rsidP="00305438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22F">
        <w:rPr>
          <w:rFonts w:ascii="Times New Roman" w:hAnsi="Times New Roman"/>
          <w:sz w:val="28"/>
          <w:szCs w:val="28"/>
        </w:rPr>
        <w:t>Для упрощения заполнения приложений к Положению, направляем Приложение 1 и Приложение 2 в формате .</w:t>
      </w:r>
      <w:r w:rsidRPr="000E722F">
        <w:rPr>
          <w:rFonts w:ascii="Times New Roman" w:hAnsi="Times New Roman"/>
          <w:sz w:val="28"/>
          <w:szCs w:val="28"/>
          <w:lang w:val="en-US"/>
        </w:rPr>
        <w:t>doc</w:t>
      </w:r>
      <w:r w:rsidRPr="000E722F">
        <w:rPr>
          <w:rFonts w:ascii="Times New Roman" w:hAnsi="Times New Roman"/>
          <w:sz w:val="28"/>
          <w:szCs w:val="28"/>
        </w:rPr>
        <w:t>.</w:t>
      </w:r>
    </w:p>
    <w:p w14:paraId="5CFE20BD" w14:textId="31FA1553" w:rsidR="000E722F" w:rsidRPr="000E722F" w:rsidRDefault="000E722F" w:rsidP="000E722F">
      <w:pPr>
        <w:spacing w:after="0"/>
        <w:ind w:left="-257" w:firstLine="765"/>
        <w:jc w:val="both"/>
        <w:rPr>
          <w:rFonts w:ascii="Times New Roman" w:hAnsi="Times New Roman"/>
          <w:sz w:val="28"/>
          <w:szCs w:val="28"/>
        </w:rPr>
      </w:pPr>
      <w:r w:rsidRPr="000E722F">
        <w:rPr>
          <w:rFonts w:ascii="Times New Roman" w:hAnsi="Times New Roman"/>
          <w:sz w:val="28"/>
          <w:szCs w:val="28"/>
        </w:rPr>
        <w:t>Обращаем внимание, что д</w:t>
      </w:r>
      <w:r w:rsidRPr="000E722F">
        <w:rPr>
          <w:rFonts w:ascii="Times New Roman" w:hAnsi="Times New Roman"/>
          <w:sz w:val="28"/>
          <w:szCs w:val="28"/>
        </w:rPr>
        <w:t>ля участия в Конкурсе необходимо:</w:t>
      </w:r>
    </w:p>
    <w:p w14:paraId="1C3AD1D3" w14:textId="45C1339F" w:rsidR="000E722F" w:rsidRPr="00A24221" w:rsidRDefault="00A24221" w:rsidP="00A242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722F" w:rsidRPr="00A24221">
        <w:rPr>
          <w:rFonts w:ascii="Times New Roman" w:hAnsi="Times New Roman"/>
          <w:sz w:val="28"/>
          <w:szCs w:val="28"/>
        </w:rPr>
        <w:t xml:space="preserve">ройти регистрацию и внести информацию об образовательной организации в информационную карту по ссылке </w:t>
      </w:r>
      <w:hyperlink r:id="rId5" w:history="1">
        <w:r w:rsidR="000E722F" w:rsidRPr="00A24221">
          <w:rPr>
            <w:rFonts w:ascii="Times New Roman" w:hAnsi="Times New Roman"/>
            <w:sz w:val="28"/>
            <w:szCs w:val="28"/>
          </w:rPr>
          <w:t>https://ankt.cc/284yzU</w:t>
        </w:r>
      </w:hyperlink>
      <w:r w:rsidR="000E722F" w:rsidRPr="00A24221">
        <w:rPr>
          <w:rFonts w:ascii="Times New Roman" w:hAnsi="Times New Roman"/>
          <w:sz w:val="28"/>
          <w:szCs w:val="28"/>
        </w:rPr>
        <w:t xml:space="preserve"> и по </w:t>
      </w:r>
      <w:r w:rsidR="000E722F" w:rsidRPr="00A24221">
        <w:rPr>
          <w:rFonts w:ascii="Times New Roman" w:hAnsi="Times New Roman"/>
          <w:sz w:val="28"/>
          <w:szCs w:val="28"/>
          <w:lang w:val="en-US"/>
        </w:rPr>
        <w:t>QR</w:t>
      </w:r>
      <w:r w:rsidR="000E722F" w:rsidRPr="00A24221">
        <w:rPr>
          <w:rFonts w:ascii="Times New Roman" w:hAnsi="Times New Roman"/>
          <w:sz w:val="28"/>
          <w:szCs w:val="28"/>
        </w:rPr>
        <w:t xml:space="preserve"> коду на эту же ссылку;</w:t>
      </w:r>
      <w:r w:rsidRPr="00A24221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1BBFEF32" w14:textId="77777777" w:rsidR="00A24221" w:rsidRDefault="00A24221" w:rsidP="00A24221">
      <w:pPr>
        <w:spacing w:after="0"/>
        <w:ind w:left="-257" w:firstLine="765"/>
        <w:jc w:val="center"/>
        <w:rPr>
          <w:rFonts w:ascii="Times New Roman" w:hAnsi="Times New Roman"/>
          <w:sz w:val="28"/>
          <w:szCs w:val="28"/>
        </w:rPr>
      </w:pPr>
      <w:r w:rsidRPr="000E722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7E6ACD2" wp14:editId="7780DC49">
            <wp:extent cx="150495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49FF" w14:textId="258FE138" w:rsidR="000E722F" w:rsidRPr="000E722F" w:rsidRDefault="00A24221" w:rsidP="000E722F">
      <w:pPr>
        <w:spacing w:after="0"/>
        <w:ind w:left="-257" w:firstLine="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0E722F" w:rsidRPr="000E722F">
        <w:rPr>
          <w:rFonts w:ascii="Times New Roman" w:hAnsi="Times New Roman"/>
          <w:sz w:val="28"/>
          <w:szCs w:val="28"/>
        </w:rPr>
        <w:t xml:space="preserve">аправить по адресу электронной почты zayavki@institutdetstva.ru следующие материалы: </w:t>
      </w:r>
    </w:p>
    <w:p w14:paraId="157373E9" w14:textId="3B1FB29F" w:rsidR="000E722F" w:rsidRPr="000E722F" w:rsidRDefault="00A24221" w:rsidP="000E722F">
      <w:pPr>
        <w:spacing w:after="0"/>
        <w:ind w:left="113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0E722F" w:rsidRPr="000E722F">
        <w:rPr>
          <w:rFonts w:ascii="Times New Roman" w:hAnsi="Times New Roman"/>
          <w:sz w:val="28"/>
          <w:szCs w:val="28"/>
        </w:rPr>
        <w:t xml:space="preserve"> информационная карта образовательной организации в </w:t>
      </w:r>
      <w:r w:rsidR="00305438">
        <w:rPr>
          <w:rFonts w:ascii="Times New Roman" w:hAnsi="Times New Roman"/>
          <w:sz w:val="28"/>
          <w:szCs w:val="28"/>
        </w:rPr>
        <w:t xml:space="preserve">двух </w:t>
      </w:r>
      <w:r w:rsidR="000E722F" w:rsidRPr="000E722F">
        <w:rPr>
          <w:rFonts w:ascii="Times New Roman" w:hAnsi="Times New Roman"/>
          <w:sz w:val="28"/>
          <w:szCs w:val="28"/>
        </w:rPr>
        <w:t>формат</w:t>
      </w:r>
      <w:r w:rsidR="00305438">
        <w:rPr>
          <w:rFonts w:ascii="Times New Roman" w:hAnsi="Times New Roman"/>
          <w:sz w:val="28"/>
          <w:szCs w:val="28"/>
        </w:rPr>
        <w:t>ах</w:t>
      </w:r>
      <w:r w:rsidR="000E722F" w:rsidRPr="000E722F">
        <w:rPr>
          <w:rFonts w:ascii="Times New Roman" w:hAnsi="Times New Roman"/>
          <w:sz w:val="28"/>
          <w:szCs w:val="28"/>
        </w:rPr>
        <w:t xml:space="preserve"> .</w:t>
      </w:r>
      <w:r w:rsidR="000E722F" w:rsidRPr="00305438">
        <w:rPr>
          <w:rFonts w:ascii="Times New Roman" w:hAnsi="Times New Roman"/>
          <w:b/>
          <w:bCs/>
          <w:sz w:val="32"/>
          <w:szCs w:val="32"/>
          <w:lang w:val="en-US"/>
        </w:rPr>
        <w:t>pdf</w:t>
      </w:r>
      <w:r w:rsidR="000E722F" w:rsidRPr="000E7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722F" w:rsidRPr="000E722F">
        <w:rPr>
          <w:rFonts w:ascii="Times New Roman" w:hAnsi="Times New Roman"/>
          <w:sz w:val="28"/>
          <w:szCs w:val="28"/>
        </w:rPr>
        <w:t>и .</w:t>
      </w:r>
      <w:r w:rsidR="000E722F" w:rsidRPr="00305438">
        <w:rPr>
          <w:rFonts w:ascii="Times New Roman" w:hAnsi="Times New Roman"/>
          <w:b/>
          <w:bCs/>
          <w:sz w:val="32"/>
          <w:szCs w:val="32"/>
          <w:lang w:val="en-US"/>
        </w:rPr>
        <w:t>word</w:t>
      </w:r>
      <w:proofErr w:type="gramEnd"/>
      <w:r w:rsidR="000E722F" w:rsidRPr="0030543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E722F" w:rsidRPr="000E722F">
        <w:rPr>
          <w:rFonts w:ascii="Times New Roman" w:hAnsi="Times New Roman"/>
          <w:sz w:val="28"/>
          <w:szCs w:val="28"/>
        </w:rPr>
        <w:t>(Приложение 1);</w:t>
      </w:r>
    </w:p>
    <w:p w14:paraId="093274EF" w14:textId="1B24E375" w:rsidR="000E722F" w:rsidRPr="000E722F" w:rsidRDefault="00A24221" w:rsidP="000E722F">
      <w:pPr>
        <w:spacing w:after="0"/>
        <w:ind w:left="113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E722F" w:rsidRPr="000E722F">
        <w:rPr>
          <w:rFonts w:ascii="Times New Roman" w:hAnsi="Times New Roman"/>
          <w:sz w:val="28"/>
          <w:szCs w:val="28"/>
        </w:rPr>
        <w:t xml:space="preserve"> заявка на участие в Конкурсе за подписью руководителя (Приложение 2);</w:t>
      </w:r>
    </w:p>
    <w:p w14:paraId="6FBCACA5" w14:textId="2592221D" w:rsidR="000E722F" w:rsidRPr="000E722F" w:rsidRDefault="00A24221" w:rsidP="000E722F">
      <w:pPr>
        <w:spacing w:after="0"/>
        <w:ind w:left="113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0E722F" w:rsidRPr="000E722F">
        <w:rPr>
          <w:rFonts w:ascii="Times New Roman" w:hAnsi="Times New Roman"/>
          <w:sz w:val="28"/>
          <w:szCs w:val="28"/>
        </w:rPr>
        <w:t>презентация воспитательной практики по выбранному тематическому направлению (Приложение 3).</w:t>
      </w:r>
    </w:p>
    <w:p w14:paraId="67CFD59D" w14:textId="6100F8C1" w:rsidR="000E722F" w:rsidRPr="000E722F" w:rsidRDefault="000E722F" w:rsidP="000E722F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22F">
        <w:rPr>
          <w:rFonts w:ascii="Times New Roman" w:hAnsi="Times New Roman"/>
          <w:sz w:val="28"/>
          <w:szCs w:val="28"/>
        </w:rPr>
        <w:t xml:space="preserve">Документы и презентацию воспитательной практики необходимо направить строго в соответствии с Положением о конкурсе </w:t>
      </w:r>
      <w:r w:rsidRPr="000E722F">
        <w:rPr>
          <w:rFonts w:ascii="Times New Roman" w:hAnsi="Times New Roman"/>
          <w:sz w:val="28"/>
          <w:szCs w:val="28"/>
        </w:rPr>
        <w:t>на присвоение статуса инновационной площадки ФГБНУ «Институт изучения детства, семьи и воспитания Российской академии образования»</w:t>
      </w:r>
      <w:r w:rsidRPr="000E722F">
        <w:rPr>
          <w:rFonts w:ascii="Times New Roman" w:hAnsi="Times New Roman"/>
          <w:sz w:val="28"/>
          <w:szCs w:val="28"/>
        </w:rPr>
        <w:t>.</w:t>
      </w:r>
    </w:p>
    <w:p w14:paraId="49B7F168" w14:textId="0EE80CC4" w:rsidR="00CB0FFF" w:rsidRPr="000E722F" w:rsidRDefault="00CB0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5D1BA48" w14:textId="58D5F0C7" w:rsidR="00CB0FFF" w:rsidRPr="000E722F" w:rsidRDefault="00CB0FFF" w:rsidP="00CB0FF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3ED3075" w14:textId="4519FD84" w:rsidR="005C0E7B" w:rsidRDefault="005C0E7B" w:rsidP="005C0E7B">
      <w:pPr>
        <w:pageBreakBefore/>
        <w:tabs>
          <w:tab w:val="left" w:pos="426"/>
          <w:tab w:val="left" w:pos="993"/>
          <w:tab w:val="left" w:pos="1276"/>
        </w:tabs>
        <w:spacing w:after="0"/>
        <w:ind w:left="-255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14:paraId="4D68EDB1" w14:textId="77777777" w:rsidR="005C0E7B" w:rsidRDefault="005C0E7B" w:rsidP="005C0E7B">
      <w:pPr>
        <w:tabs>
          <w:tab w:val="left" w:pos="426"/>
          <w:tab w:val="left" w:pos="993"/>
          <w:tab w:val="left" w:pos="1276"/>
        </w:tabs>
        <w:spacing w:after="0"/>
        <w:ind w:left="-257" w:firstLine="2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Информационная карта образовательной организации </w:t>
      </w:r>
    </w:p>
    <w:p w14:paraId="4D737C70" w14:textId="77777777" w:rsidR="005C0E7B" w:rsidRDefault="005C0E7B" w:rsidP="005C0E7B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sz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3"/>
        <w:gridCol w:w="4258"/>
      </w:tblGrid>
      <w:tr w:rsidR="005C0E7B" w14:paraId="0B7CB554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60F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7153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Субъект Российской Федерации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823A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3B5BD32C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0B37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238E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F1FB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4E2D7D03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02C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72E0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 наименование образовательной организации в соответствии с Уставом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BB84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79CB1803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AF8F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821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 учредителя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F208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4839BB6E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15B6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D33D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A932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7FF158C3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3C0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FFF5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 руководителя образовательной организации </w:t>
            </w:r>
            <w:r>
              <w:rPr>
                <w:rFonts w:ascii="Times New Roman" w:hAnsi="Times New Roman"/>
                <w:i/>
                <w:sz w:val="24"/>
              </w:rPr>
              <w:t>(директор, заведующий, исполняющий обязанности и проч.)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205C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54D40A30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2DE5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8A2E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DFA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400BF9B1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C062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D7E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телефон руководителя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7EBE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44F78C9F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DDC2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28E1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телефон руководителя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0B92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3B807384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C85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C593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6A86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35B7550A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6AD1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A1EE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DE4F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4082A7FC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064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B6B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в текущем учебном году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783E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4098DB82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7A2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10EE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обучающихся с особыми образовательными потребностями в текущем учебном году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56B3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2F9EE94C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D2D5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0F98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педагогического коллектива в текущем учебном году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085E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1B2BC57D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D8B4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7844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педагогических работников, прошедших повышение квалификации в области воспитания за последний год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A62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1CF66DD7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159D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13A2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размещение примерной рабочей программы воспитания образовательной организации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167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C0E7B" w14:paraId="1CBD1BBB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8508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5907" w14:textId="77777777" w:rsidR="005C0E7B" w:rsidRDefault="005C0E7B" w:rsidP="007A17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на разработанные методические материалы, сопровождающие реализацию воспитательной деятельности (при наличии)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2236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C0E7B" w14:paraId="6323162A" w14:textId="77777777" w:rsidTr="007A17B6">
        <w:trPr>
          <w:trHeight w:val="39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8B8F" w14:textId="77777777" w:rsidR="005C0E7B" w:rsidRDefault="005C0E7B" w:rsidP="007A17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B062" w14:textId="77777777" w:rsidR="005C0E7B" w:rsidRDefault="005C0E7B" w:rsidP="007A17B6">
            <w:pPr>
              <w:spacing w:after="0"/>
              <w:rPr>
                <w:rFonts w:ascii="Times New Roman" w:hAnsi="Times New Roman"/>
                <w:strike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Выбранное тематическое направление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BB9" w14:textId="77777777" w:rsidR="005C0E7B" w:rsidRDefault="005C0E7B" w:rsidP="007A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41640EB" w14:textId="37BF476A" w:rsidR="00CB0FFF" w:rsidRDefault="00CB0FFF"/>
    <w:p w14:paraId="40237E48" w14:textId="77777777" w:rsidR="00CB0FFF" w:rsidRDefault="00CB0FFF">
      <w:pPr>
        <w:spacing w:after="160" w:line="259" w:lineRule="auto"/>
      </w:pPr>
      <w:r>
        <w:br w:type="page"/>
      </w:r>
    </w:p>
    <w:p w14:paraId="6466BA1F" w14:textId="77777777" w:rsidR="00CB0FFF" w:rsidRDefault="00CB0FFF" w:rsidP="00CB0FFF">
      <w:pPr>
        <w:pageBreakBefore/>
        <w:tabs>
          <w:tab w:val="left" w:pos="426"/>
          <w:tab w:val="left" w:pos="993"/>
          <w:tab w:val="left" w:pos="1276"/>
        </w:tabs>
        <w:spacing w:after="0"/>
        <w:ind w:left="-255" w:firstLine="76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14:paraId="53FF2315" w14:textId="77777777" w:rsidR="00CB0FFF" w:rsidRDefault="00CB0FFF" w:rsidP="00CB0FFF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</w:p>
    <w:p w14:paraId="7DF1C513" w14:textId="77777777" w:rsidR="00CB0FFF" w:rsidRDefault="00CB0FFF" w:rsidP="00CB0FFF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</w:p>
    <w:p w14:paraId="3F22720C" w14:textId="77777777" w:rsidR="00CB0FFF" w:rsidRDefault="00CB0FFF" w:rsidP="00CB0FFF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на участие в конкурсе</w:t>
      </w:r>
    </w:p>
    <w:p w14:paraId="277E11D9" w14:textId="77777777" w:rsidR="00CB0FFF" w:rsidRDefault="00CB0FFF" w:rsidP="00CB0FFF">
      <w:pPr>
        <w:tabs>
          <w:tab w:val="left" w:pos="426"/>
          <w:tab w:val="left" w:pos="993"/>
          <w:tab w:val="left" w:pos="1276"/>
        </w:tabs>
        <w:spacing w:after="0"/>
        <w:ind w:left="-257" w:firstLine="76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присвоение статуса инновационной площадки ФГБНУ «ИИДСВ РАО»</w:t>
      </w:r>
    </w:p>
    <w:p w14:paraId="2A7F835B" w14:textId="77777777" w:rsidR="00CB0FFF" w:rsidRDefault="00CB0FFF" w:rsidP="00CB0FFF">
      <w:pPr>
        <w:spacing w:after="0"/>
        <w:jc w:val="center"/>
        <w:rPr>
          <w:rFonts w:ascii="Times New Roman" w:hAnsi="Times New Roman"/>
          <w:sz w:val="24"/>
        </w:rPr>
      </w:pPr>
    </w:p>
    <w:p w14:paraId="78DF0582" w14:textId="77777777" w:rsidR="00CB0FFF" w:rsidRDefault="00CB0FFF" w:rsidP="00CB0FFF">
      <w:pPr>
        <w:spacing w:after="0"/>
        <w:ind w:right="-283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________________________________________________________________________________ </w:t>
      </w:r>
      <w:r>
        <w:rPr>
          <w:rFonts w:ascii="Times New Roman" w:hAnsi="Times New Roman"/>
          <w:sz w:val="24"/>
          <w:vertAlign w:val="superscript"/>
        </w:rPr>
        <w:t xml:space="preserve"> </w:t>
      </w:r>
    </w:p>
    <w:p w14:paraId="1EE3490F" w14:textId="77777777" w:rsidR="00CB0FFF" w:rsidRDefault="00CB0FFF" w:rsidP="00CB0FFF">
      <w:pPr>
        <w:spacing w:after="0"/>
        <w:ind w:right="4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наименование образовательной организации в соответствии с Уставом</w:t>
      </w:r>
    </w:p>
    <w:p w14:paraId="10768F9B" w14:textId="77777777" w:rsidR="00CB0FFF" w:rsidRDefault="00CB0FFF" w:rsidP="00CB0FFF">
      <w:pPr>
        <w:spacing w:after="0"/>
        <w:ind w:right="-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направляет заявку для участия в конкурсе на присвоение статуса инновационной площадки ФГБНУ «ИИДСВ РАО» по </w:t>
      </w:r>
      <w:r>
        <w:rPr>
          <w:rFonts w:ascii="Times New Roman" w:hAnsi="Times New Roman"/>
          <w:color w:val="000000" w:themeColor="text1"/>
          <w:sz w:val="24"/>
        </w:rPr>
        <w:t xml:space="preserve">тематическому направлению </w:t>
      </w: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2F6FE7E7" w14:textId="77777777" w:rsidR="00CB0FFF" w:rsidRDefault="00CB0FFF" w:rsidP="00CB0FFF">
      <w:pPr>
        <w:spacing w:after="0"/>
        <w:ind w:right="-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73206467" w14:textId="77777777" w:rsidR="00CB0FFF" w:rsidRDefault="00CB0FFF" w:rsidP="00CB0FFF">
      <w:pPr>
        <w:spacing w:after="0"/>
        <w:ind w:right="-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</w:t>
      </w:r>
    </w:p>
    <w:p w14:paraId="3CB8BB4E" w14:textId="77777777" w:rsidR="00CB0FFF" w:rsidRDefault="00CB0FFF" w:rsidP="00CB0FFF">
      <w:pPr>
        <w:spacing w:after="0"/>
        <w:ind w:right="425"/>
        <w:jc w:val="both"/>
        <w:rPr>
          <w:rFonts w:ascii="Times New Roman" w:hAnsi="Times New Roman"/>
          <w:sz w:val="24"/>
        </w:rPr>
      </w:pPr>
    </w:p>
    <w:p w14:paraId="15F66ACB" w14:textId="77777777" w:rsidR="00CB0FFF" w:rsidRDefault="00CB0FFF" w:rsidP="00CB0FF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подтверждаем, что ознакомлены и согласны с условиями Конкурса, а также даем согласие на участие в мониторингах и социологических исследованиях, проводимых Институтом воспитания РАО, вне зависимости от итогов Конкурса.</w:t>
      </w:r>
    </w:p>
    <w:p w14:paraId="296B9DDA" w14:textId="77777777" w:rsidR="00CB0FFF" w:rsidRDefault="00CB0FFF" w:rsidP="00CB0FFF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20937F33" w14:textId="77777777" w:rsidR="00CB0FFF" w:rsidRDefault="00CB0FFF" w:rsidP="00CB0FFF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14:paraId="55839A8C" w14:textId="77777777" w:rsidR="00CB0FFF" w:rsidRDefault="00CB0FFF" w:rsidP="00CB0FF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1982"/>
        <w:gridCol w:w="3162"/>
      </w:tblGrid>
      <w:tr w:rsidR="00CB0FFF" w14:paraId="0AF5F41F" w14:textId="77777777" w:rsidTr="00CB0FFF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14:paraId="34CCD097" w14:textId="77777777" w:rsidR="00CB0FFF" w:rsidRDefault="00CB0F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</w:t>
            </w:r>
          </w:p>
          <w:p w14:paraId="306B01A1" w14:textId="77777777" w:rsidR="00CB0FFF" w:rsidRDefault="00CB0FFF">
            <w:pPr>
              <w:ind w:firstLine="8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должность руководителя ОО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A4FFD" w14:textId="77777777" w:rsidR="00CB0FFF" w:rsidRDefault="00CB0F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</w:p>
          <w:p w14:paraId="364B4FDD" w14:textId="77777777" w:rsidR="00CB0FFF" w:rsidRDefault="00CB0F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подпись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3988C" w14:textId="77777777" w:rsidR="00CB0FFF" w:rsidRDefault="00CB0F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  <w:p w14:paraId="763FDC5E" w14:textId="77777777" w:rsidR="00CB0FFF" w:rsidRDefault="00CB0FF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</w:rPr>
              <w:t>ФИО</w:t>
            </w:r>
          </w:p>
        </w:tc>
      </w:tr>
    </w:tbl>
    <w:p w14:paraId="18A2F7F2" w14:textId="77777777" w:rsidR="00CB0FFF" w:rsidRDefault="00CB0FFF" w:rsidP="00CB0FFF">
      <w:pPr>
        <w:jc w:val="center"/>
        <w:rPr>
          <w:rFonts w:ascii="Times New Roman" w:hAnsi="Times New Roman"/>
          <w:sz w:val="24"/>
        </w:rPr>
      </w:pPr>
    </w:p>
    <w:p w14:paraId="3F0EB89C" w14:textId="77777777" w:rsidR="00CB0FFF" w:rsidRDefault="00CB0FFF" w:rsidP="00CB0FF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</w:t>
      </w:r>
    </w:p>
    <w:p w14:paraId="32CD0D44" w14:textId="77777777" w:rsidR="00CB0FFF" w:rsidRDefault="00CB0FFF" w:rsidP="00CB0FFF"/>
    <w:p w14:paraId="5096797B" w14:textId="77777777" w:rsidR="005B5309" w:rsidRDefault="005B5309"/>
    <w:sectPr w:rsidR="005B5309" w:rsidSect="000E722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075"/>
    <w:multiLevelType w:val="hybridMultilevel"/>
    <w:tmpl w:val="45A8AE8C"/>
    <w:lvl w:ilvl="0" w:tplc="9F1CA6A2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 w15:restartNumberingAfterBreak="0">
    <w:nsid w:val="69D55856"/>
    <w:multiLevelType w:val="multilevel"/>
    <w:tmpl w:val="336AB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5562728">
    <w:abstractNumId w:val="1"/>
  </w:num>
  <w:num w:numId="2" w16cid:durableId="49664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E7B"/>
    <w:rsid w:val="000E722F"/>
    <w:rsid w:val="00305438"/>
    <w:rsid w:val="005B5309"/>
    <w:rsid w:val="005C0E7B"/>
    <w:rsid w:val="008B6B58"/>
    <w:rsid w:val="00A24221"/>
    <w:rsid w:val="00B41C78"/>
    <w:rsid w:val="00C3353A"/>
    <w:rsid w:val="00C51457"/>
    <w:rsid w:val="00C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0FC"/>
  <w15:chartTrackingRefBased/>
  <w15:docId w15:val="{D209716C-72AF-49DC-96A8-E915ED1D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E7B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5C0E7B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5C0E7B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5">
    <w:name w:val="Table Grid"/>
    <w:basedOn w:val="a1"/>
    <w:rsid w:val="00CB0FFF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unhideWhenUsed/>
    <w:rsid w:val="00CB0F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B0FFF"/>
    <w:rPr>
      <w:color w:val="605E5C"/>
      <w:shd w:val="clear" w:color="auto" w:fill="E1DFDD"/>
    </w:rPr>
  </w:style>
  <w:style w:type="paragraph" w:customStyle="1" w:styleId="1">
    <w:name w:val="Гиперссылка1"/>
    <w:basedOn w:val="a"/>
    <w:rsid w:val="000E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nkt.cc/284y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Дадаян</cp:lastModifiedBy>
  <cp:revision>3</cp:revision>
  <dcterms:created xsi:type="dcterms:W3CDTF">2022-12-20T13:56:00Z</dcterms:created>
  <dcterms:modified xsi:type="dcterms:W3CDTF">2022-12-20T13:57:00Z</dcterms:modified>
</cp:coreProperties>
</file>