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65" w:rsidRDefault="00D12265" w:rsidP="00D1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</w:pPr>
      <w:r w:rsidRPr="00D1226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>Т</w:t>
      </w:r>
      <w:r w:rsidR="005B4BE8" w:rsidRPr="005B4BE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 xml:space="preserve">оржественная церемония вручения </w:t>
      </w:r>
    </w:p>
    <w:p w:rsidR="00D12265" w:rsidRPr="00D12265" w:rsidRDefault="005B4BE8" w:rsidP="00D1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</w:pPr>
      <w:r w:rsidRPr="005B4BE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>медалей «За особые успехи в учении» выпускникам общеобразовательных</w:t>
      </w:r>
      <w:r w:rsidR="00D1226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 xml:space="preserve"> </w:t>
      </w:r>
      <w:r w:rsidRPr="005B4BE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 xml:space="preserve">организаций 2022 года с участием </w:t>
      </w:r>
    </w:p>
    <w:p w:rsidR="005B4BE8" w:rsidRPr="005B4BE8" w:rsidRDefault="005B4BE8" w:rsidP="00D122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</w:pPr>
      <w:r w:rsidRPr="005B4BE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36"/>
          <w:szCs w:val="48"/>
          <w:lang w:eastAsia="ru-RU"/>
        </w:rPr>
        <w:t>Губернатора Самарской области Д.И. Азаров</w:t>
      </w:r>
    </w:p>
    <w:p w:rsidR="005B4BE8" w:rsidRPr="00D12265" w:rsidRDefault="005B4BE8" w:rsidP="00D12265">
      <w:pPr>
        <w:spacing w:after="0"/>
        <w:rPr>
          <w:color w:val="365F91" w:themeColor="accent1" w:themeShade="BF"/>
        </w:rPr>
      </w:pPr>
    </w:p>
    <w:p w:rsidR="005B4BE8" w:rsidRDefault="005B4BE8"/>
    <w:p w:rsidR="005B4BE8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rStyle w:val="a5"/>
          <w:sz w:val="28"/>
        </w:rPr>
        <w:t>30 июня 2022 года</w:t>
      </w:r>
      <w:r w:rsidRPr="00D551A9">
        <w:rPr>
          <w:sz w:val="28"/>
        </w:rPr>
        <w:t xml:space="preserve"> в здании Правительства Самарской области состоялась торжественная церемония вручения медалей «За особые успехи в учении» выпускникам общеобразовательных организаций Самарской области в 2022 году с участием Губернатора Самарской области Д.И. Азарова.</w:t>
      </w:r>
    </w:p>
    <w:p w:rsidR="005B4BE8" w:rsidRPr="00D551A9" w:rsidRDefault="00D551A9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1DA504" wp14:editId="5250851C">
            <wp:simplePos x="1076325" y="3514725"/>
            <wp:positionH relativeFrom="margin">
              <wp:align>left</wp:align>
            </wp:positionH>
            <wp:positionV relativeFrom="margin">
              <wp:align>center</wp:align>
            </wp:positionV>
            <wp:extent cx="2105025" cy="1403350"/>
            <wp:effectExtent l="0" t="0" r="9525" b="6350"/>
            <wp:wrapSquare wrapText="bothSides"/>
            <wp:docPr id="1" name="Рисунок 1" descr="губернатор на встрече с выпускниками - золотыми медалистами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бернатор на встрече с выпускниками - золотыми медалистами 20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B4BE8" w:rsidRPr="00D551A9">
        <w:rPr>
          <w:sz w:val="28"/>
        </w:rPr>
        <w:t>Участниками торжественной церемонии стали 23 выпускника, которые удостоены медал</w:t>
      </w:r>
      <w:r w:rsidR="00D12265" w:rsidRPr="00D551A9">
        <w:rPr>
          <w:sz w:val="28"/>
        </w:rPr>
        <w:t>ей «За особые успехи в учении», а также</w:t>
      </w:r>
      <w:r w:rsidR="005B4BE8" w:rsidRPr="00D551A9">
        <w:rPr>
          <w:sz w:val="28"/>
        </w:rPr>
        <w:t xml:space="preserve"> выпускники, которые получили два 100-бальных результата на ЕГЭ, являются победителями и </w:t>
      </w:r>
      <w:proofErr w:type="spellStart"/>
      <w:r w:rsidR="005B4BE8" w:rsidRPr="00D551A9">
        <w:rPr>
          <w:sz w:val="28"/>
        </w:rPr>
        <w:t>призерами</w:t>
      </w:r>
      <w:proofErr w:type="spellEnd"/>
      <w:r w:rsidR="005B4BE8" w:rsidRPr="00D551A9">
        <w:rPr>
          <w:sz w:val="28"/>
        </w:rPr>
        <w:t xml:space="preserve"> заключительного этапа всероссийской олимпиады школьников, лауреаты Именной премии Губернатора Самарской области для </w:t>
      </w:r>
      <w:proofErr w:type="spellStart"/>
      <w:r w:rsidR="005B4BE8" w:rsidRPr="00D551A9">
        <w:rPr>
          <w:sz w:val="28"/>
        </w:rPr>
        <w:t>одаренных</w:t>
      </w:r>
      <w:proofErr w:type="spellEnd"/>
      <w:r w:rsidR="005B4BE8" w:rsidRPr="00D551A9">
        <w:rPr>
          <w:sz w:val="28"/>
        </w:rPr>
        <w:t xml:space="preserve"> детей и подростков, достигли высоких результатов</w:t>
      </w:r>
      <w:r w:rsidR="00913F30">
        <w:rPr>
          <w:sz w:val="28"/>
        </w:rPr>
        <w:t xml:space="preserve"> в</w:t>
      </w:r>
      <w:r w:rsidR="005B4BE8" w:rsidRPr="00D551A9">
        <w:rPr>
          <w:sz w:val="28"/>
        </w:rPr>
        <w:t xml:space="preserve"> </w:t>
      </w:r>
      <w:proofErr w:type="spellStart"/>
      <w:r w:rsidR="005B4BE8" w:rsidRPr="00D551A9">
        <w:rPr>
          <w:sz w:val="28"/>
        </w:rPr>
        <w:t>учебе</w:t>
      </w:r>
      <w:proofErr w:type="spellEnd"/>
      <w:r w:rsidR="005B4BE8" w:rsidRPr="00D551A9">
        <w:rPr>
          <w:sz w:val="28"/>
        </w:rPr>
        <w:t xml:space="preserve"> и творчестве.</w:t>
      </w:r>
      <w:proofErr w:type="gramEnd"/>
    </w:p>
    <w:p w:rsidR="00D551A9" w:rsidRDefault="00D551A9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6D4430" w:rsidRDefault="006D4430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</w:p>
    <w:p w:rsidR="005B4BE8" w:rsidRPr="00D551A9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«Те результаты, которых вы добились, говорят о том, что вы люди </w:t>
      </w:r>
      <w:proofErr w:type="spellStart"/>
      <w:r w:rsidRPr="00D551A9">
        <w:rPr>
          <w:sz w:val="28"/>
        </w:rPr>
        <w:t>целеустремленные</w:t>
      </w:r>
      <w:proofErr w:type="spellEnd"/>
      <w:r w:rsidRPr="00D551A9">
        <w:rPr>
          <w:sz w:val="28"/>
        </w:rPr>
        <w:t>, талантливые, образованные. Очень надеюсь, что вы сможете и дальше развиваться также успешно, работать над саморазвитием, не терять связь со своими педагогами и наставниками», – сказал, поздравляя медалистов, Дмитрий Игоревич Азаров.</w:t>
      </w:r>
    </w:p>
    <w:p w:rsidR="005B4BE8" w:rsidRPr="00D551A9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>Все выпускники кроме медалей «За особые успехи в учении» получили памятные подарки, а родители получили благодарственные письма, подписанные Губернатором Самарской области.</w:t>
      </w:r>
    </w:p>
    <w:p w:rsidR="005B4BE8" w:rsidRPr="00D551A9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 Среди участников церемонии была и выпускница ГБОУ СОШ </w:t>
      </w:r>
      <w:proofErr w:type="gramStart"/>
      <w:r w:rsidRPr="00D551A9">
        <w:rPr>
          <w:sz w:val="28"/>
        </w:rPr>
        <w:t>с</w:t>
      </w:r>
      <w:proofErr w:type="gramEnd"/>
      <w:r w:rsidRPr="00D551A9">
        <w:rPr>
          <w:sz w:val="28"/>
        </w:rPr>
        <w:t xml:space="preserve">. </w:t>
      </w:r>
      <w:proofErr w:type="gramStart"/>
      <w:r w:rsidRPr="00D551A9">
        <w:rPr>
          <w:sz w:val="28"/>
        </w:rPr>
        <w:t>Алексеевка</w:t>
      </w:r>
      <w:proofErr w:type="gramEnd"/>
      <w:r w:rsidRPr="00D551A9">
        <w:rPr>
          <w:sz w:val="28"/>
        </w:rPr>
        <w:t xml:space="preserve"> Бурова Нина</w:t>
      </w:r>
      <w:r w:rsidR="00D12265" w:rsidRPr="00D551A9">
        <w:rPr>
          <w:sz w:val="28"/>
        </w:rPr>
        <w:t>.</w:t>
      </w:r>
      <w:r w:rsidRPr="00D551A9">
        <w:rPr>
          <w:sz w:val="28"/>
        </w:rPr>
        <w:t xml:space="preserve"> </w:t>
      </w:r>
      <w:r w:rsidR="00D12265" w:rsidRPr="00D551A9">
        <w:rPr>
          <w:sz w:val="28"/>
        </w:rPr>
        <w:t xml:space="preserve">Она абсолютный победитель Межрегионального форума «Созвездие – IQ» - Самарский НАНОГРАД,  лауреат Именной премии Губернатора Самарской области для </w:t>
      </w:r>
      <w:proofErr w:type="spellStart"/>
      <w:r w:rsidR="00D12265" w:rsidRPr="00D551A9">
        <w:rPr>
          <w:sz w:val="28"/>
        </w:rPr>
        <w:t>одаренных</w:t>
      </w:r>
      <w:proofErr w:type="spellEnd"/>
      <w:r w:rsidR="00D12265" w:rsidRPr="00D551A9">
        <w:rPr>
          <w:sz w:val="28"/>
        </w:rPr>
        <w:t xml:space="preserve"> детей и подростков, </w:t>
      </w:r>
      <w:proofErr w:type="spellStart"/>
      <w:r w:rsidR="00D12265" w:rsidRPr="00D551A9">
        <w:rPr>
          <w:sz w:val="28"/>
        </w:rPr>
        <w:t>призер</w:t>
      </w:r>
      <w:proofErr w:type="spellEnd"/>
      <w:r w:rsidR="00D12265" w:rsidRPr="00D551A9">
        <w:rPr>
          <w:sz w:val="28"/>
        </w:rPr>
        <w:t xml:space="preserve"> регионального этапа Всероссийской олимпиады школьников в Самарской области </w:t>
      </w:r>
      <w:r w:rsidR="00D12265" w:rsidRPr="00D551A9">
        <w:rPr>
          <w:sz w:val="28"/>
        </w:rPr>
        <w:lastRenderedPageBreak/>
        <w:t>по русскому языку, экологии, биологии</w:t>
      </w:r>
      <w:r w:rsidR="00DB4D22">
        <w:rPr>
          <w:sz w:val="28"/>
        </w:rPr>
        <w:t>, ОБЖ</w:t>
      </w:r>
      <w:bookmarkStart w:id="0" w:name="_GoBack"/>
      <w:bookmarkEnd w:id="0"/>
      <w:r w:rsidR="00D12265" w:rsidRPr="00D551A9">
        <w:rPr>
          <w:sz w:val="28"/>
        </w:rPr>
        <w:t xml:space="preserve">. </w:t>
      </w:r>
      <w:proofErr w:type="gramStart"/>
      <w:r w:rsidR="00D12265" w:rsidRPr="00D551A9">
        <w:rPr>
          <w:sz w:val="28"/>
        </w:rPr>
        <w:t xml:space="preserve">По </w:t>
      </w:r>
      <w:r w:rsidR="00DB4D22">
        <w:rPr>
          <w:sz w:val="28"/>
        </w:rPr>
        <w:t xml:space="preserve">итогам </w:t>
      </w:r>
      <w:r w:rsidR="00D12265" w:rsidRPr="00D551A9">
        <w:rPr>
          <w:sz w:val="28"/>
        </w:rPr>
        <w:t xml:space="preserve"> ЕГЭ получила </w:t>
      </w:r>
      <w:r w:rsidR="00DB4D22">
        <w:rPr>
          <w:sz w:val="28"/>
        </w:rPr>
        <w:t>два 100</w:t>
      </w:r>
      <w:r w:rsidR="00D12265" w:rsidRPr="00D551A9">
        <w:rPr>
          <w:sz w:val="28"/>
        </w:rPr>
        <w:t>балл</w:t>
      </w:r>
      <w:r w:rsidR="00DB4D22">
        <w:rPr>
          <w:sz w:val="28"/>
        </w:rPr>
        <w:t>ьных</w:t>
      </w:r>
      <w:r w:rsidR="00D12265" w:rsidRPr="00D551A9">
        <w:rPr>
          <w:sz w:val="28"/>
        </w:rPr>
        <w:t xml:space="preserve"> </w:t>
      </w:r>
      <w:r w:rsidR="00DB4D22">
        <w:rPr>
          <w:sz w:val="28"/>
        </w:rPr>
        <w:t xml:space="preserve">результата </w:t>
      </w:r>
      <w:r w:rsidR="00D12265" w:rsidRPr="00D551A9">
        <w:rPr>
          <w:sz w:val="28"/>
        </w:rPr>
        <w:t>по химии</w:t>
      </w:r>
      <w:r w:rsidR="00DB4D22" w:rsidRPr="00DB4D22">
        <w:rPr>
          <w:sz w:val="28"/>
        </w:rPr>
        <w:t xml:space="preserve"> </w:t>
      </w:r>
      <w:r w:rsidR="00DB4D22" w:rsidRPr="00D551A9">
        <w:rPr>
          <w:sz w:val="28"/>
        </w:rPr>
        <w:t>и биологии</w:t>
      </w:r>
      <w:r w:rsidR="00D12265" w:rsidRPr="00D551A9">
        <w:rPr>
          <w:sz w:val="28"/>
        </w:rPr>
        <w:t>, а по русскому языку более 90 баллов.</w:t>
      </w:r>
      <w:proofErr w:type="gramEnd"/>
    </w:p>
    <w:p w:rsidR="00D551A9" w:rsidRDefault="00D12265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Нина </w:t>
      </w:r>
      <w:r w:rsidR="00D551A9" w:rsidRPr="00D551A9">
        <w:rPr>
          <w:sz w:val="28"/>
        </w:rPr>
        <w:t xml:space="preserve">сказала, что </w:t>
      </w:r>
      <w:r w:rsidR="00D551A9">
        <w:rPr>
          <w:sz w:val="28"/>
        </w:rPr>
        <w:t xml:space="preserve">собирается поступать в </w:t>
      </w:r>
      <w:proofErr w:type="spellStart"/>
      <w:r w:rsidR="00D551A9">
        <w:rPr>
          <w:sz w:val="28"/>
        </w:rPr>
        <w:t>СамГМУ</w:t>
      </w:r>
      <w:proofErr w:type="spellEnd"/>
      <w:r w:rsidR="00D551A9">
        <w:rPr>
          <w:sz w:val="28"/>
        </w:rPr>
        <w:t>:</w:t>
      </w:r>
    </w:p>
    <w:p w:rsidR="00D551A9" w:rsidRDefault="00D12265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- Я хочу стать врачом, </w:t>
      </w:r>
      <w:proofErr w:type="spellStart"/>
      <w:r w:rsidRPr="00D551A9">
        <w:rPr>
          <w:sz w:val="28"/>
        </w:rPr>
        <w:t>твердо</w:t>
      </w:r>
      <w:proofErr w:type="spellEnd"/>
      <w:r w:rsidRPr="00D551A9">
        <w:rPr>
          <w:sz w:val="28"/>
        </w:rPr>
        <w:t xml:space="preserve"> решила в 10 классе, что буду поступать в медицинский вуз. На данный момент хочу стать нейрохирургом, но, возможно, в процессе обучения выберу другую специальность, когда узнаю медицину </w:t>
      </w:r>
      <w:proofErr w:type="gramStart"/>
      <w:r w:rsidRPr="00D551A9">
        <w:rPr>
          <w:sz w:val="28"/>
        </w:rPr>
        <w:t>получше</w:t>
      </w:r>
      <w:proofErr w:type="gramEnd"/>
      <w:r w:rsidRPr="00D551A9">
        <w:rPr>
          <w:sz w:val="28"/>
        </w:rPr>
        <w:t>. У меня, папа - хирург, мама - медсестра, врачи были и среди бабушек и дедушек.</w:t>
      </w:r>
      <w:r w:rsidR="00D551A9">
        <w:rPr>
          <w:sz w:val="28"/>
        </w:rPr>
        <w:t xml:space="preserve"> </w:t>
      </w:r>
      <w:r w:rsidRPr="00D551A9">
        <w:rPr>
          <w:sz w:val="28"/>
        </w:rPr>
        <w:t>Но профессию я выбрала сама, родители даже предлагали мне подумать о других профессиях. Но сейчас они тоже счастливы, что я выбрала медицину.</w:t>
      </w:r>
    </w:p>
    <w:p w:rsidR="00D551A9" w:rsidRPr="00D551A9" w:rsidRDefault="00DB4D22" w:rsidP="006D4430">
      <w:pPr>
        <w:ind w:firstLine="567"/>
        <w:jc w:val="both"/>
        <w:rPr>
          <w:rFonts w:ascii="Times New Roman" w:hAnsi="Times New Roman" w:cs="Times New Roman"/>
          <w:sz w:val="28"/>
        </w:rPr>
      </w:pPr>
      <w:hyperlink r:id="rId6" w:history="1">
        <w:r w:rsidR="00D551A9" w:rsidRPr="00D551A9">
          <w:rPr>
            <w:rStyle w:val="a3"/>
            <w:rFonts w:ascii="Times New Roman" w:hAnsi="Times New Roman" w:cs="Times New Roman"/>
            <w:sz w:val="28"/>
          </w:rPr>
          <w:t>https://sovainfo.ru/news/dmitriy-azarov-vruchil-zolotye-medali-luchshim-vypusknikam-shkol-samarskoy-oblasti/?utm_source=yxnews&amp;utm_medium=desktop</w:t>
        </w:r>
      </w:hyperlink>
    </w:p>
    <w:p w:rsidR="005B4BE8" w:rsidRDefault="005B4BE8" w:rsidP="00D551A9">
      <w:pPr>
        <w:pStyle w:val="a4"/>
        <w:jc w:val="center"/>
      </w:pPr>
      <w:r>
        <w:rPr>
          <w:noProof/>
        </w:rPr>
        <w:drawing>
          <wp:inline distT="0" distB="0" distL="0" distR="0">
            <wp:extent cx="2638425" cy="2638425"/>
            <wp:effectExtent l="0" t="0" r="9525" b="9525"/>
            <wp:docPr id="2" name="Рисунок 2" descr="https://codsamara.ru/wp-content/uploads/2022/07/foto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dsamara.ru/wp-content/uploads/2022/07/foto-1-1024x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6" cy="263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BE8" w:rsidRPr="00D551A9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Глава региона поздравил ребят и их родителей с успехами, пожелав </w:t>
      </w:r>
      <w:proofErr w:type="gramStart"/>
      <w:r w:rsidRPr="00D551A9">
        <w:rPr>
          <w:sz w:val="28"/>
        </w:rPr>
        <w:t>в</w:t>
      </w:r>
      <w:proofErr w:type="gramEnd"/>
      <w:r w:rsidRPr="00D551A9">
        <w:rPr>
          <w:sz w:val="28"/>
        </w:rPr>
        <w:t xml:space="preserve"> </w:t>
      </w:r>
      <w:proofErr w:type="gramStart"/>
      <w:r w:rsidRPr="00D551A9">
        <w:rPr>
          <w:sz w:val="28"/>
        </w:rPr>
        <w:t>дальнейшим</w:t>
      </w:r>
      <w:proofErr w:type="gramEnd"/>
      <w:r w:rsidRPr="00D551A9">
        <w:rPr>
          <w:sz w:val="28"/>
        </w:rPr>
        <w:t xml:space="preserve"> реализовать свой потенциал на благо родной самарской земли и страны в целом.</w:t>
      </w:r>
    </w:p>
    <w:p w:rsidR="005B4BE8" w:rsidRPr="00D551A9" w:rsidRDefault="005B4BE8" w:rsidP="00D551A9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</w:rPr>
      </w:pPr>
      <w:r w:rsidRPr="00D551A9">
        <w:rPr>
          <w:sz w:val="28"/>
        </w:rPr>
        <w:t xml:space="preserve">Дмитрий Азаров выразил уверенность, что сегодняшние выпускники продолжат с успехом двигаться по своему жизненному пути, добиваться поставленных целей и работать на </w:t>
      </w:r>
      <w:proofErr w:type="gramStart"/>
      <w:r w:rsidRPr="00D551A9">
        <w:rPr>
          <w:sz w:val="28"/>
        </w:rPr>
        <w:t>благо родного</w:t>
      </w:r>
      <w:proofErr w:type="gramEnd"/>
      <w:r w:rsidRPr="00D551A9">
        <w:rPr>
          <w:sz w:val="28"/>
        </w:rPr>
        <w:t xml:space="preserve"> края и страны:</w:t>
      </w:r>
    </w:p>
    <w:p w:rsidR="005B4BE8" w:rsidRDefault="005B4BE8" w:rsidP="00331C61">
      <w:pPr>
        <w:pStyle w:val="a4"/>
        <w:spacing w:before="0" w:beforeAutospacing="0" w:after="0" w:afterAutospacing="0" w:line="360" w:lineRule="auto"/>
        <w:ind w:firstLine="567"/>
        <w:jc w:val="both"/>
      </w:pPr>
      <w:r w:rsidRPr="00D551A9">
        <w:rPr>
          <w:sz w:val="28"/>
        </w:rPr>
        <w:t>«Очень на вас надеюсь. Надеется на вас и вся страна. Это не высокие слова. Вы нужны Родине. Сегодня наше государство старается сделать все, чтобы вы чувствовали себя комфортно, чтобы у вас были все пути для самореализации. Успехов вам!»</w:t>
      </w:r>
    </w:p>
    <w:sectPr w:rsidR="005B4BE8" w:rsidSect="001E502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39"/>
    <w:rsid w:val="000B3139"/>
    <w:rsid w:val="001E5028"/>
    <w:rsid w:val="00331C61"/>
    <w:rsid w:val="005678F0"/>
    <w:rsid w:val="005B4BE8"/>
    <w:rsid w:val="006D4430"/>
    <w:rsid w:val="007C79A4"/>
    <w:rsid w:val="00913F30"/>
    <w:rsid w:val="00BA2F0C"/>
    <w:rsid w:val="00D12265"/>
    <w:rsid w:val="00D551A9"/>
    <w:rsid w:val="00D8315F"/>
    <w:rsid w:val="00DB4D22"/>
    <w:rsid w:val="00E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B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EE74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4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315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4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4BE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B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BE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B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EE7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vainfo.ru/news/dmitriy-azarov-vruchil-zolotye-medali-luchshim-vypusknikam-shkol-samarskoy-oblasti/?utm_source=yxnews&amp;utm_medium=deskto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2022-07-26T20:35:00Z</dcterms:created>
  <dcterms:modified xsi:type="dcterms:W3CDTF">2022-07-29T13:29:00Z</dcterms:modified>
</cp:coreProperties>
</file>